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D7E992B" w:rsidP="72F21F39" w:rsidRDefault="5D7E992B" w14:paraId="64A37153" w14:textId="48C41D13">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ПРАВИТЕЛЬСТВО РОССИЙСКОЙ ФЕДЕРАЦИИ</w:t>
      </w:r>
    </w:p>
    <w:p w:rsidR="5D7E992B" w:rsidP="72F21F39" w:rsidRDefault="5D7E992B" w14:paraId="316AB446" w14:textId="28E3F5A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93C0672" w14:textId="2893056B">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ПОСТАНОВЛЕНИЕ</w:t>
      </w:r>
    </w:p>
    <w:p w:rsidR="5D7E992B" w:rsidP="72F21F39" w:rsidRDefault="5D7E992B" w14:paraId="7273EDF2" w14:textId="102EF7B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7DA36C51" w14:textId="10847256">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от 12 октября 2015 г. № 1088</w:t>
      </w:r>
    </w:p>
    <w:p w:rsidR="5D7E992B" w:rsidP="72F21F39" w:rsidRDefault="5D7E992B" w14:paraId="7C927107" w14:textId="0F86FB7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07A011F" w14:textId="6C298F18">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МОСКВА</w:t>
      </w:r>
    </w:p>
    <w:p w:rsidR="5D7E992B" w:rsidP="72F21F39" w:rsidRDefault="5D7E992B" w14:paraId="06247C77" w14:textId="73B7AC81">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E054E97" w14:textId="743D6F27">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5D7E992B" w:rsidP="72F21F39" w:rsidRDefault="5D7E992B" w14:paraId="40C6107C" w14:textId="5531099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4A5FA6A6" w14:textId="00AFA77F">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Постановления Правительства Российской Федерации </w:t>
      </w:r>
      <w:hyperlink r:id="Rcd6a248eeeea4760">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19.07.2022 № 1301</w:t>
        </w:r>
      </w:hyperlink>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457B5C1" w14:textId="2EDB1C7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CCE6FE7" w14:textId="487E90A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Правительство Российской Федерации постановляет:</w:t>
      </w:r>
    </w:p>
    <w:p w:rsidR="5D7E992B" w:rsidP="72F21F39" w:rsidRDefault="5D7E992B" w14:paraId="25780574" w14:textId="690E7A0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Утвердить прилагаемые Правила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5D7E992B" w:rsidP="72F21F39" w:rsidRDefault="5D7E992B" w14:paraId="1B9F709E" w14:textId="7A2CBE4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67E0BE80" w14:textId="0FAE80F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3BF121A" w14:textId="51D2B135">
      <w:pPr>
        <w:shd w:val="clear" w:color="auto" w:fill="FFFFFF" w:themeFill="background1"/>
        <w:spacing w:before="90" w:beforeAutospacing="off" w:after="90" w:afterAutospacing="off"/>
        <w:ind w:left="675" w:right="0"/>
        <w:jc w:val="lef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Председатель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                               Д.Медведев</w:t>
      </w:r>
    </w:p>
    <w:p w:rsidR="5D7E992B" w:rsidP="72F21F39" w:rsidRDefault="5D7E992B" w14:paraId="378720CC" w14:textId="7AF6DD3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73793C28" w14:textId="532D131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5B1CE4E" w14:textId="2E732AEB">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УТВЕРЖДЕНЫ</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14AE67DE" w14:textId="7B247E8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415FF438" w14:textId="4EEEA3CA">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ПРАВИЛА</w:t>
      </w:r>
      <w:r>
        <w:br/>
      </w: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5D7E992B" w:rsidP="72F21F39" w:rsidRDefault="5D7E992B" w14:paraId="6E6D639F" w14:textId="298659F9">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B6C5887" w14:textId="64CD73C3">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Постановления Правительства Российской Федерации </w:t>
      </w:r>
      <w:hyperlink r:id="Rf1e750ffe7f44eca">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19.07.2022 № 1301</w:t>
        </w:r>
      </w:hyperlink>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417DA3F" w14:textId="13F5871B">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68407D49" w14:textId="1C14C3A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 Настоящие Правила устанавливают порядок уведомления о получении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(далее - Министр Российской Федерации по организации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подарка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(далее - подарок), а также сдачи подарка, подачи заявления о его выкупе, рассмотрения вопросов об использовании подарка, за исключением получения канцелярских принадлежностей, предоставленных указанным лицам при проведении протокольных мероприятий, других официальных мероприятий, во время служебных командировок, цветов, а также ценных подарков, врученных им в качестве поощрения (награды).</w:t>
      </w:r>
    </w:p>
    <w:p w:rsidR="5D7E992B" w:rsidP="72F21F39" w:rsidRDefault="5D7E992B" w14:paraId="5281E977" w14:textId="5994E6D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2. Уведомление о получении подарка лицами, указанными в пункте 1 настоящих Правил, представляется не позднее 3 рабочих дней со дня его получения.</w:t>
      </w:r>
    </w:p>
    <w:p w:rsidR="5D7E992B" w:rsidP="72F21F39" w:rsidRDefault="5D7E992B" w14:paraId="39F70DB7" w14:textId="001368F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 случае если подарок получен во время служебной командировки, уведомление о получении подарка представляется не позднее 3 рабочих дней со дня возвращения лица, получившего подарок, из служебной командировки.</w:t>
      </w:r>
    </w:p>
    <w:p w:rsidR="5D7E992B" w:rsidP="72F21F39" w:rsidRDefault="5D7E992B" w14:paraId="04038027" w14:textId="6ED9FB8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 невозможности подачи уведомления о получении подарка в указанные сроки по причине, не зависящей от лиц, указанных в пункте 1 настоящих Правил, уведомление о получении подарка представляется не позднее следующего дня после ее устранения.</w:t>
      </w:r>
    </w:p>
    <w:p w:rsidR="5D7E992B" w:rsidP="72F21F39" w:rsidRDefault="5D7E992B" w14:paraId="6BC6CAED" w14:textId="629DF44B">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3. Уведомление о получении подарка составляется в 2 экземплярах по форме согласно приложениям № 1, 2 или 3. Уведомление о получении подарка Председателем Правительства Российской Федерации и его заместителями может оформляться уполномоченными в соответствии с законодательством Российской Федерации федеральными государственными гражданскими служащими.</w:t>
      </w:r>
    </w:p>
    <w:p w:rsidR="5D7E992B" w:rsidP="72F21F39" w:rsidRDefault="5D7E992B" w14:paraId="12C1BA4E" w14:textId="080166C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Ко второму экземпляру уведомления о получении подарка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5D7E992B" w:rsidP="72F21F39" w:rsidRDefault="5D7E992B" w14:paraId="57E00103" w14:textId="6FE06BF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4. Уведомление о получении подарка регистрируется в день его поступления:</w:t>
      </w:r>
    </w:p>
    <w:p w:rsidR="5D7E992B" w:rsidP="72F21F39" w:rsidRDefault="5D7E992B" w14:paraId="62A5BBB7" w14:textId="6DF94C0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Департаментом Правительства Российской Федерации, к сфере ведения которого относится организационно-техническое, финансовое и материальное обеспечение подготовки и проведения мероприятий с участием Председателя Правительства Российской Федерации, заместителей Председателя Правительства Российской Федерации (далее - Департамент), - в отношении подарков, полученных Председателем Правительства Российской Федерации, заместителями Председателя Правительства Российской Федерации, Министром Российской Федерации по организации деятельности открытого правительства;</w:t>
      </w:r>
    </w:p>
    <w:p w:rsidR="5D7E992B" w:rsidP="72F21F39" w:rsidRDefault="5D7E992B" w14:paraId="15E08676" w14:textId="14996E8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уполномоченными структурными подразделениями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 в отношении подарков, полученных руководителями соответствующих федеральных министерств, федеральных служб и федеральных агентств.</w:t>
      </w:r>
    </w:p>
    <w:p w:rsidR="5D7E992B" w:rsidP="72F21F39" w:rsidRDefault="5D7E992B" w14:paraId="5EF943A4" w14:textId="0329391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5. Первый экземпляр уведомления о получении подарка, полученного:</w:t>
      </w:r>
    </w:p>
    <w:p w:rsidR="5D7E992B" w:rsidP="72F21F39" w:rsidRDefault="5D7E992B" w14:paraId="7D72F11D" w14:textId="7B65531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Министром Российской Федерации по организации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 после регистрации в установленном порядке направляется Департаментом для ознакомления с ним Заместителю Председателя Правительства Российской Федерации - Руководителю Аппарата Правительства Российской Федерации;</w:t>
      </w:r>
    </w:p>
    <w:p w:rsidR="5D7E992B" w:rsidP="72F21F39" w:rsidRDefault="5D7E992B" w14:paraId="64D9B6DC" w14:textId="30A42D1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руководителями федеральных служб и федеральных агентств, подведомственных федеральным министерствам, руководство деятельностью которых осуществляет Правительство Российской Федерации, - после регистрации в установленном порядке направляется уполномоченными структурными подразделениями этих федеральных служб и федеральных агентств для ознакомления руководителям указанных федеральных министерств.</w:t>
      </w:r>
    </w:p>
    <w:p w:rsidR="5D7E992B" w:rsidP="72F21F39" w:rsidRDefault="5D7E992B" w14:paraId="05F660D1" w14:textId="6DFCD939">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Первый экземпляр уведомления о получении подарка после ознакомления с ним в соответствии с настоящим пунктом возвращается лицу, его представившему.</w:t>
      </w:r>
    </w:p>
    <w:p w:rsidR="5D7E992B" w:rsidP="72F21F39" w:rsidRDefault="5D7E992B" w14:paraId="0A0E71B8" w14:textId="36554F2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6. Для осуществления оценки стоимости подарка в целях принятия к бухгалтерскому учету в соответствии с законодательством о бухгалтерском учете и обеспечения включения принятого к бухгалтерскому учету подарка в реестр федерального имущества второй экземпляр уведомления о получении подарка направляется:</w:t>
      </w:r>
    </w:p>
    <w:p w:rsidR="5D7E992B" w:rsidP="72F21F39" w:rsidRDefault="5D7E992B" w14:paraId="55237055" w14:textId="6CC71D8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Департаментом - в Управление делами Президента Российской Федерации (в отношении уведомлений о получении подарка, представленных Председателем Правительства Российской Федерации, заместителями Председателя Правительства Российской Федерации, Министром Российской Федерации по организации деятельности открытого правительства);</w:t>
      </w:r>
    </w:p>
    <w:p w:rsidR="5D7E992B" w:rsidP="72F21F39" w:rsidRDefault="5D7E992B" w14:paraId="3315488D" w14:textId="0EA12B1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уполномоченным структурным подразделением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 в комиссию по поступлению и выбытию активов или иной коллегиальный орган соответствующих федеральных министерств, федеральных служб и федеральных агентств (в отношении уведомлений о получении подарка, представленных руководителями этих федеральных министерств, федеральных служб, федеральных агентств).</w:t>
      </w:r>
    </w:p>
    <w:p w:rsidR="5D7E992B" w:rsidP="72F21F39" w:rsidRDefault="5D7E992B" w14:paraId="46ADAB7D" w14:textId="6C2A08E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 xml:space="preserve">7. Определение стоимости подарка в целях принятия его к бухгалтерскому учету проводится в соответствии с пунктом 10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1298a9c0c566409d">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9 января 2014 г. № 10</w:t>
        </w:r>
      </w:hyperlink>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 xml:space="preserve">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b1bfc815583841da">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19.07.2022 № 1301</w:t>
        </w:r>
      </w:hyperlink>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D7E992B" w:rsidP="72F21F39" w:rsidRDefault="5D7E992B" w14:paraId="4F76E3DF" w14:textId="52440E1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8. Подарок сдается на хранение по акту приема-передачи (возвращается с хранения по акту приема-передачи) в случаях, установленных </w:t>
      </w:r>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 xml:space="preserve">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w:t>
      </w:r>
      <w:hyperlink r:id="R3df25aa5c21a4d65">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9 января 2014 г. № 10</w:t>
        </w:r>
      </w:hyperlink>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 xml:space="preserve">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w:t>
      </w:r>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07a006eb51304eae">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19.07.2022 № 1301</w:t>
        </w:r>
      </w:hyperlink>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D7E992B" w:rsidP="72F21F39" w:rsidRDefault="5D7E992B" w14:paraId="107037DA" w14:textId="2CE83DC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 Департамент - Председателем Правительства Российской Федерации, заместителями Председателя Правительства Российской Федерации, Министром Российской Федерации по организации деятельности открытого правительства;</w:t>
      </w:r>
    </w:p>
    <w:p w:rsidR="5D7E992B" w:rsidP="72F21F39" w:rsidRDefault="5D7E992B" w14:paraId="35E12173" w14:textId="1DD67A2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 уполномоченное структурное подразделение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 руководителями этих федеральных министерств, федеральных служб, федеральных агентств.</w:t>
      </w:r>
    </w:p>
    <w:p w:rsidR="5D7E992B" w:rsidP="72F21F39" w:rsidRDefault="5D7E992B" w14:paraId="60E6B8DC" w14:textId="6682558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Подарок, полученный лицами, указанными в пункте 1 настоящих Правил, может быть сдан ими лично либо через уполномоченных в соответствии с законодательством Российской Федерации федеральных государственных гражданских служащих.</w:t>
      </w:r>
    </w:p>
    <w:p w:rsidR="5D7E992B" w:rsidP="72F21F39" w:rsidRDefault="5D7E992B" w14:paraId="2FF41E17" w14:textId="6720D36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9. Лица, указанные в пункте 1 настоящих Правил, сдавшие подарок, могут его выкупить.</w:t>
      </w:r>
    </w:p>
    <w:p w:rsidR="5D7E992B" w:rsidP="72F21F39" w:rsidRDefault="5D7E992B" w14:paraId="01D507B5" w14:textId="70D49D5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10. Заявление о выкупе подарка оформляется в 2 экземплярах по форме согласно приложению № 4, 5 или 6 не позднее 2 месяцев со дня сдачи подарка и регистрируется в порядке, установленном пунктами 3 и 4 настоящих Правил. Заявление о выкупе подарка может быть оформлено лично либо уполномоченными в соответствии с законодательством Российской Федерации федеральными государственными гражданскими служащими.</w:t>
      </w:r>
    </w:p>
    <w:p w:rsidR="5D7E992B" w:rsidP="72F21F39" w:rsidRDefault="5D7E992B" w14:paraId="4987936D" w14:textId="3CE662B8">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11. Первый экземпляр заявления о выкупе подарка, полученного:</w:t>
      </w:r>
    </w:p>
    <w:p w:rsidR="5D7E992B" w:rsidP="72F21F39" w:rsidRDefault="5D7E992B" w14:paraId="5B68A5DB" w14:textId="0ACA05E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Министром Российской Федерации по организации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 направляется для ознакомления Заместителю Председателя Правительства Российской Федерации - Руководителю Аппарата Правительства Российской Федерации;</w:t>
      </w:r>
    </w:p>
    <w:p w:rsidR="5D7E992B" w:rsidP="72F21F39" w:rsidRDefault="5D7E992B" w14:paraId="72AE291A" w14:textId="7A74649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руководителями федеральных служб и федеральных агентств, подведомственных федеральным министерствам, руководство деятельностью которых осуществляет Правительство Российской Федерации, - направляется для ознакомления руководителям указанных федеральных министерств.</w:t>
      </w:r>
    </w:p>
    <w:p w:rsidR="5D7E992B" w:rsidP="72F21F39" w:rsidRDefault="5D7E992B" w14:paraId="5CC0D561" w14:textId="16326B3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Заявления о выкупе подарка после ознакомления с ними Заместителя Председателя Правительства Российской Федерации - Руководителя Аппарата Правительства Российской Федерации и руководителей федеральных министерств возвращаются лицам, их представившим.</w:t>
      </w:r>
    </w:p>
    <w:p w:rsidR="5D7E992B" w:rsidP="72F21F39" w:rsidRDefault="5D7E992B" w14:paraId="50D88C01" w14:textId="36E43FF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12. В целях организации оценки стоимости подарка для его выкупа (реализации) второй экземпляр заявления о выкупе подарка направляется:</w:t>
      </w:r>
    </w:p>
    <w:p w:rsidR="5D7E992B" w:rsidP="72F21F39" w:rsidRDefault="5D7E992B" w14:paraId="44CF6CCD" w14:textId="2EA13B5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Департаментом - в Управление делами Президента Российской Федерации (в отношении заявлений о выкупе подарка, представленных Председателем Правительства Российской Федерации, заместителями Председателя Правительства Российской Федерации, Министром Российской Федерации по организации деятельности открытого правительства);</w:t>
      </w:r>
    </w:p>
    <w:p w:rsidR="5D7E992B" w:rsidP="72F21F39" w:rsidRDefault="5D7E992B" w14:paraId="6FA78509" w14:textId="5D25FD7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уполномоченным структурным подразделением федеральных министерств, федеральных служб, федеральных агентств, руководство деятельностью которых осуществляет Правительство Российской Федерации, а также федеральных служб и федеральных агентств, подведомственных этим федеральным министерствам, - в соответствующее структурное подразделение (уполномоченную организацию) федеральных министерств, федеральных служб, федеральных агентств (в отношении заявлений о выкупе подарка, представленных руководителями этих федеральных министерств, федеральных служб, федеральных агентств).</w:t>
      </w:r>
    </w:p>
    <w:p w:rsidR="5D7E992B" w:rsidP="72F21F39" w:rsidRDefault="5D7E992B" w14:paraId="11E75F6E" w14:textId="103AC17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13. В целях выкупа (реализации) подарка Управлением делами Президента Российской Федерации или соответствующим структурным подразделением (уполномоченной организацией) результаты его оценки в соответствии с законодательством Российской Федерации об оценочной деятельности не позднее 3 месяцев со дня поступления заявления о выкупе подарка представляются в Департамент или в уполномоченное структурное подразделение федеральных министерств, федеральных служб, федеральных агентств, руководство деятельностью которых осуществляет Правительство Российской Федерации, а также федеральных служб и федеральных агентств, подведомственных этим федеральным министерствам.</w:t>
      </w:r>
    </w:p>
    <w:p w:rsidR="5D7E992B" w:rsidP="72F21F39" w:rsidRDefault="5D7E992B" w14:paraId="737EEE60" w14:textId="5D008A1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Департамент (уполномоченное структурное подразделение федеральных министерств, федеральных служб, федеральных агентств) уведомляет в письменной форме лицо, подавшее заявление о выкупе подарка, о результатах оценки.</w:t>
      </w:r>
    </w:p>
    <w:p w:rsidR="5D7E992B" w:rsidP="72F21F39" w:rsidRDefault="5D7E992B" w14:paraId="0B04A4A9" w14:textId="5B2BB9F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14. Председатель Правительства Российской Федерации, заместители Председателя Правительства Российской Федерации, Министр Российской Федерации по организации деятельности открытого правительства, руководители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течение месяца могут выкупить подарок по установленной в результате оценки стоимости или отказаться от выкупа подарка.</w:t>
      </w:r>
    </w:p>
    <w:p w:rsidR="5D7E992B" w:rsidP="72F21F39" w:rsidRDefault="5D7E992B" w14:paraId="44DF0F02" w14:textId="006CB2B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14</w:t>
      </w:r>
      <w:r w:rsidRPr="72F21F39" w:rsidR="5D7E992B">
        <w:rPr>
          <w:rFonts w:ascii="Times New Roman" w:hAnsi="Times New Roman" w:eastAsia="Times New Roman" w:cs="Times New Roman"/>
          <w:b w:val="0"/>
          <w:bCs w:val="0"/>
          <w:i w:val="0"/>
          <w:iCs w:val="0"/>
          <w:caps w:val="0"/>
          <w:smallCaps w:val="0"/>
          <w:strike w:val="0"/>
          <w:dstrike w:val="0"/>
          <w:noProof w:val="0"/>
          <w:color w:val="1111EE"/>
          <w:sz w:val="16"/>
          <w:szCs w:val="16"/>
          <w:u w:val="none"/>
          <w:lang w:val="ru-RU"/>
        </w:rPr>
        <w:t>1</w:t>
      </w:r>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 В случае если в отношении подарка, изготовленного из драгоценных металлов и (или) драгоценных камней, не поступило заявление о выкупе либо лица, указанные в пункте 14 настоящих Правил, отказались от выкупа подарка, такой подарок подлежит передаче соответственно Департаментом, уполномоченным структурным подразделением федерального органа исполнительной власти, руководство деятельностью которого осуществляет Правительство Российской Федерации,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Постановление Правительства Российской Федерации </w:t>
      </w:r>
      <w:hyperlink r:id="R12b27e22099c4aed">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19.07.2022 № 1301</w:t>
        </w:r>
      </w:hyperlink>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D7E992B" w:rsidP="72F21F39" w:rsidRDefault="5D7E992B" w14:paraId="214A0EC1" w14:textId="762A2F9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15. Подарок, в отношении которого в установленном порядке не поступило заявление о его выкупе в соответствии с пунктом 10 настоящих Правил, </w:t>
      </w:r>
      <w:r w:rsidRPr="72F21F39" w:rsidR="5D7E992B">
        <w:rPr>
          <w:rFonts w:ascii="Times New Roman" w:hAnsi="Times New Roman" w:eastAsia="Times New Roman" w:cs="Times New Roman"/>
          <w:b w:val="0"/>
          <w:bCs w:val="0"/>
          <w:i w:val="0"/>
          <w:iCs w:val="0"/>
          <w:caps w:val="0"/>
          <w:smallCaps w:val="0"/>
          <w:noProof w:val="0"/>
          <w:color w:val="1111EE"/>
          <w:sz w:val="27"/>
          <w:szCs w:val="27"/>
          <w:lang w:val="ru-RU"/>
        </w:rPr>
        <w:t>за исключением подарка, изготовленного из драгоценных металлов и (или) драгоценных камней,</w:t>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может использоваться:</w:t>
      </w:r>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Постановления Правительства Российской Федерации </w:t>
      </w:r>
      <w:hyperlink r:id="R413271928a4744f3">
        <w:r w:rsidRPr="72F21F39" w:rsidR="5D7E992B">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19.07.2022 № 1301</w:t>
        </w:r>
      </w:hyperlink>
      <w:r w:rsidRPr="72F21F39" w:rsidR="5D7E992B">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5D7E992B" w:rsidP="72F21F39" w:rsidRDefault="5D7E992B" w14:paraId="00861AB7" w14:textId="2DC7E68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 официальной резиденции Председателя Правительства Российской Федерации, Управлении делами Президента Российской Федерации или его подведомственных организациях (в отношении подарка, полученного Председателем Правительства Российской Федерации, заместителями Председателя Правительства Российской Федерации, Министром по организации деятельности открытого правительства) - по решению Заместителя Председателя Правительства Российской Федерации - Руководителя Аппарата Правительства Российской Федерации по представлению Департамента с учетом заключения комиссии Аппарата Правительства Российской Федерации и комиссии по поступлению и выбытию активов Управления делами Президента Российской Федерации;</w:t>
      </w:r>
    </w:p>
    <w:p w:rsidR="5D7E992B" w:rsidP="72F21F39" w:rsidRDefault="5D7E992B" w14:paraId="7A395258" w14:textId="5896131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 федеральном министерстве, федеральной службе, федеральном агентстве, руководство деятельностью которых осуществляет Правительство Российской Федерации, федеральных службах и федеральных агентствах, подведомственных этим федеральным министерствам (в отношении подарка, полученного руководителями указанных федеральных министерств, федеральных служб, федеральных агентств), - по решению руководителей указанных федеральных министерств, федеральных служб, федеральных агентств с учетом заключения комиссии по поступлению и выбытию активов или иного коллегиального органа этих федеральных министерств, федеральных служб, федеральных агентств.</w:t>
      </w:r>
    </w:p>
    <w:p w:rsidR="5D7E992B" w:rsidP="72F21F39" w:rsidRDefault="5D7E992B" w14:paraId="71C96022" w14:textId="1629EFB1">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 случае нецелесообразности использования подарка в указанных целях Заместителем Председателя Правительства Российской Федерации - Руководителем Аппарата Правительства Российской Федерации,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принимается решение о реализации подарка, либо о его безвозмездной передаче на баланс благотворительной организации, либо о сдаче подарка в музей, либо о его уничтожении.</w:t>
      </w:r>
    </w:p>
    <w:p w:rsidR="5D7E992B" w:rsidP="72F21F39" w:rsidRDefault="5D7E992B" w14:paraId="41B84300" w14:textId="75B19A3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16. Средства, вырученные от выкупа (реализации) подарка, зачисляются в доход федерального бюджета в порядке, установленном бюджетным законодательством Российской Федерации.</w:t>
      </w:r>
    </w:p>
    <w:p w:rsidR="5D7E992B" w:rsidP="72F21F39" w:rsidRDefault="5D7E992B" w14:paraId="770AD73E" w14:textId="082DD71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1C62231" w14:textId="31175EB8">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59AC977" w14:textId="3DFEC782">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w:t>
      </w:r>
    </w:p>
    <w:p w:rsidR="5D7E992B" w:rsidP="72F21F39" w:rsidRDefault="5D7E992B" w14:paraId="5DB2E016" w14:textId="73C0097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8E7350F" w14:textId="06F2DB3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10664B2" w14:textId="55211900">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 1</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 Правилам, утвержденным 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74F11F3B" w14:textId="205D8FE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6D4BF1F7" w14:textId="73B6D4F0">
      <w:pPr>
        <w:shd w:val="clear" w:color="auto" w:fill="FFFFFF" w:themeFill="background1"/>
        <w:spacing w:before="90" w:beforeAutospacing="off" w:after="90" w:afterAutospacing="off"/>
        <w:jc w:val="righ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(форма)</w:t>
      </w:r>
    </w:p>
    <w:p w:rsidR="5D7E992B" w:rsidP="72F21F39" w:rsidRDefault="5D7E992B" w14:paraId="08C7EC9D" w14:textId="32DA23A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735DD085" w14:textId="6DB7E2C5">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Аппарат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p>
    <w:p w:rsidR="5D7E992B" w:rsidP="72F21F39" w:rsidRDefault="5D7E992B" w14:paraId="076422AC" w14:textId="2D91BA0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910DE03" w14:textId="231DE267">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Уведомление о получении подарка от "__" _____________ 20__ г.</w:t>
      </w:r>
    </w:p>
    <w:p w:rsidR="5D7E992B" w:rsidP="72F21F39" w:rsidRDefault="5D7E992B" w14:paraId="20F901D5" w14:textId="6E83822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6A141F97" w14:textId="22B51D0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Уведомляю о получении подарка (подарков) в связи с протокольным мероприятием, служебной командировкой, другим официальным мероприятием (нужное подчеркнуть) ________________________________________________________</w:t>
      </w:r>
    </w:p>
    <w:p w:rsidR="5D7E992B" w:rsidP="72F21F39" w:rsidRDefault="5D7E992B" w14:paraId="4849B463" w14:textId="5585AF8D">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(указать место и дату проведения)</w:t>
      </w:r>
    </w:p>
    <w:p w:rsidR="5D7E992B" w:rsidP="72F21F39" w:rsidRDefault="5D7E992B" w14:paraId="35648C5F" w14:textId="354A1503">
      <w:pPr>
        <w:shd w:val="clear" w:color="auto" w:fill="FFFFFF" w:themeFill="background1"/>
        <w:spacing w:before="90" w:beforeAutospacing="off" w:after="90" w:afterAutospacing="off"/>
        <w:jc w:val="lef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___________________________________________________________________________</w:t>
      </w:r>
    </w:p>
    <w:p w:rsidR="5D7E992B" w:rsidP="72F21F39" w:rsidRDefault="5D7E992B" w14:paraId="0ED401CB" w14:textId="5CB12720">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(в случае оформления уведомления уполномоченным федеральным государственным гражданским служащим указывается фамилия и инициалы Председателя Правительства Российской Федерации или Заместителя Председателя Правительства Российской Федерации)</w:t>
      </w:r>
    </w:p>
    <w:tbl>
      <w:tblPr>
        <w:tblStyle w:val="TableNormal"/>
        <w:tblW w:w="0" w:type="auto"/>
        <w:tblInd w:w="2" w:type="dxa"/>
        <w:tblLayout w:type="fixed"/>
        <w:tblLook w:val="06A0" w:firstRow="1" w:lastRow="0" w:firstColumn="1" w:lastColumn="0" w:noHBand="1" w:noVBand="1"/>
      </w:tblPr>
      <w:tblGrid>
        <w:gridCol w:w="2285"/>
        <w:gridCol w:w="3578"/>
        <w:gridCol w:w="1717"/>
        <w:gridCol w:w="1434"/>
      </w:tblGrid>
      <w:tr w:rsidR="72F21F39" w:rsidTr="72F21F39" w14:paraId="1AD82179">
        <w:trPr>
          <w:trHeight w:val="300"/>
        </w:trPr>
        <w:tc>
          <w:tcPr>
            <w:tcW w:w="2285" w:type="dxa"/>
            <w:tcBorders>
              <w:top w:val="single" w:color="A0A0A0" w:sz="6"/>
              <w:left w:val="nil"/>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2111B75" w14:textId="427F4FCA">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578"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3BE6A4B0" w14:textId="43BB1469">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Характеристика подарка, его описание</w:t>
            </w:r>
          </w:p>
        </w:tc>
        <w:tc>
          <w:tcPr>
            <w:tcW w:w="171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7438450B" w14:textId="3280F0F0">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Количество предметов</w:t>
            </w:r>
          </w:p>
        </w:tc>
        <w:tc>
          <w:tcPr>
            <w:tcW w:w="1434" w:type="dxa"/>
            <w:tcBorders>
              <w:top w:val="single" w:color="A0A0A0" w:sz="6"/>
              <w:left w:val="single" w:color="A0A0A0" w:sz="6"/>
              <w:bottom w:val="single" w:color="A0A0A0" w:sz="6"/>
              <w:right w:val="nil"/>
            </w:tcBorders>
            <w:shd w:val="clear" w:color="auto" w:fill="FFFFFF" w:themeFill="background1"/>
            <w:tcMar>
              <w:top w:w="90" w:type="dxa"/>
              <w:left w:w="60" w:type="dxa"/>
              <w:bottom w:w="90" w:type="dxa"/>
              <w:right w:w="60" w:type="dxa"/>
            </w:tcMar>
            <w:vAlign w:val="top"/>
          </w:tcPr>
          <w:p w:rsidR="72F21F39" w:rsidP="72F21F39" w:rsidRDefault="72F21F39" w14:paraId="2B73A54D" w14:textId="300CDCB1">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Стоимость в рублях*</w:t>
            </w:r>
          </w:p>
        </w:tc>
      </w:tr>
      <w:tr w:rsidR="72F21F39" w:rsidTr="72F21F39" w14:paraId="0F909194">
        <w:trPr>
          <w:trHeight w:val="300"/>
        </w:trPr>
        <w:tc>
          <w:tcPr>
            <w:tcW w:w="2285"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AE3CBA0" w14:textId="4F039E5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1.</w:t>
            </w:r>
          </w:p>
        </w:tc>
        <w:tc>
          <w:tcPr>
            <w:tcW w:w="3578"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B2CE0AA" w14:textId="78E3B4AB">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7"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9E79DE1" w14:textId="0FB79534">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C6CD68C" w14:textId="61533837">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0C1C4433">
        <w:trPr>
          <w:trHeight w:val="300"/>
        </w:trPr>
        <w:tc>
          <w:tcPr>
            <w:tcW w:w="228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1E21827" w14:textId="33F892D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2.</w:t>
            </w:r>
          </w:p>
        </w:tc>
        <w:tc>
          <w:tcPr>
            <w:tcW w:w="3578"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6B22A61E" w14:textId="48BFA1A3">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7"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0A38DCB" w14:textId="4F601BD4">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FC6326D" w14:textId="4D7FB287">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37E2AF69">
        <w:trPr>
          <w:trHeight w:val="300"/>
        </w:trPr>
        <w:tc>
          <w:tcPr>
            <w:tcW w:w="228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AF7A990" w14:textId="7037E653">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Итого</w:t>
            </w:r>
          </w:p>
        </w:tc>
        <w:tc>
          <w:tcPr>
            <w:tcW w:w="3578"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6C6DE8F7" w14:textId="34F70D2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7"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7469B5F" w14:textId="00D8694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434"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FA7107A" w14:textId="1A2D2A8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bl>
    <w:p w:rsidR="5D7E992B" w:rsidP="72F21F39" w:rsidRDefault="5D7E992B" w14:paraId="00A591E6" w14:textId="307D0D2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_______________________________________ на __________ листах.</w:t>
      </w:r>
    </w:p>
    <w:p w:rsidR="5D7E992B" w:rsidP="72F21F39" w:rsidRDefault="5D7E992B" w14:paraId="44F8B457" w14:textId="0E20ADF6">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(наименование документа)</w:t>
      </w:r>
    </w:p>
    <w:p w:rsidR="5D7E992B" w:rsidP="72F21F39" w:rsidRDefault="5D7E992B" w14:paraId="1FDB51B6" w14:textId="4807D10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534"/>
        <w:gridCol w:w="1429"/>
        <w:gridCol w:w="1869"/>
        <w:gridCol w:w="2183"/>
      </w:tblGrid>
      <w:tr w:rsidR="72F21F39" w:rsidTr="72F21F39" w14:paraId="36CA698B">
        <w:trPr>
          <w:trHeight w:val="300"/>
        </w:trPr>
        <w:tc>
          <w:tcPr>
            <w:tcW w:w="3534"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59D55BF" w14:textId="2742175E">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__________________________</w:t>
            </w:r>
          </w:p>
          <w:p w:rsidR="72F21F39" w:rsidP="72F21F39" w:rsidRDefault="72F21F39" w14:paraId="57D483EE" w14:textId="2CE55815">
            <w:pPr>
              <w:spacing w:before="0" w:beforeAutospacing="off" w:after="0" w:afterAutospacing="off" w:line="165" w:lineRule="auto"/>
              <w:jc w:val="center"/>
            </w:pP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лица, представившего уведомление)</w:t>
            </w:r>
          </w:p>
        </w:tc>
        <w:tc>
          <w:tcPr>
            <w:tcW w:w="14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9029E7D" w14:textId="62B36BE8">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p>
          <w:p w:rsidR="72F21F39" w:rsidP="72F21F39" w:rsidRDefault="72F21F39" w14:paraId="70E75361" w14:textId="2B09E6CF">
            <w:pPr>
              <w:spacing w:before="0" w:beforeAutospacing="off" w:after="0" w:afterAutospacing="off" w:line="165" w:lineRule="auto"/>
              <w:jc w:val="center"/>
            </w:pP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6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ACB937D" w14:textId="71BE8D1B">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p>
          <w:p w:rsidR="72F21F39" w:rsidP="72F21F39" w:rsidRDefault="72F21F39" w14:paraId="67A8E059" w14:textId="738A02FF">
            <w:pPr>
              <w:spacing w:before="0" w:beforeAutospacing="off" w:after="0" w:afterAutospacing="off" w:line="165" w:lineRule="auto"/>
              <w:jc w:val="center"/>
            </w:pP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18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E86D2EC" w14:textId="35B09F87">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r w:rsidR="72F21F39" w:rsidTr="72F21F39" w14:paraId="626D0D39">
        <w:trPr>
          <w:trHeight w:val="300"/>
        </w:trPr>
        <w:tc>
          <w:tcPr>
            <w:tcW w:w="3534"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6E08AFA" w14:textId="3A2C0BF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__________________________</w:t>
            </w:r>
          </w:p>
          <w:p w:rsidR="72F21F39" w:rsidP="72F21F39" w:rsidRDefault="72F21F39" w14:paraId="65C6917F" w14:textId="1CDFDA37">
            <w:pPr>
              <w:spacing w:before="0" w:beforeAutospacing="off" w:after="0" w:afterAutospacing="off" w:line="165" w:lineRule="auto"/>
              <w:jc w:val="center"/>
            </w:pP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лица, принявшего уведомление)</w:t>
            </w:r>
          </w:p>
        </w:tc>
        <w:tc>
          <w:tcPr>
            <w:tcW w:w="14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DBE5A4C" w14:textId="3889A5CF">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p>
          <w:p w:rsidR="72F21F39" w:rsidP="72F21F39" w:rsidRDefault="72F21F39" w14:paraId="2A77E6FF" w14:textId="04301D06">
            <w:pPr>
              <w:spacing w:before="0" w:beforeAutospacing="off" w:after="0" w:afterAutospacing="off" w:line="165" w:lineRule="auto"/>
              <w:jc w:val="center"/>
            </w:pP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6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C8E14DF" w14:textId="1998A91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p>
          <w:p w:rsidR="72F21F39" w:rsidP="72F21F39" w:rsidRDefault="72F21F39" w14:paraId="70F02385" w14:textId="3CDE245F">
            <w:pPr>
              <w:spacing w:before="0" w:beforeAutospacing="off" w:after="0" w:afterAutospacing="off" w:line="165" w:lineRule="auto"/>
              <w:jc w:val="center"/>
            </w:pP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18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55D83AAA" w14:textId="56B5CF2E">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bl>
    <w:p w:rsidR="5D7E992B" w:rsidP="72F21F39" w:rsidRDefault="5D7E992B" w14:paraId="035F2AF2" w14:textId="45FA1BD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w:t>
      </w:r>
    </w:p>
    <w:p w:rsidR="5D7E992B" w:rsidP="72F21F39" w:rsidRDefault="5D7E992B" w14:paraId="09044246" w14:textId="79103AD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4"/>
          <w:szCs w:val="24"/>
          <w:lang w:val="ru-RU"/>
        </w:rPr>
        <w:t>* Заполняется при наличии документов, подтверждающих стоимость подарка.</w:t>
      </w:r>
    </w:p>
    <w:p w:rsidR="5D7E992B" w:rsidP="72F21F39" w:rsidRDefault="5D7E992B" w14:paraId="0B922ED9" w14:textId="721B454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4EE2EF50" w14:textId="42268241">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6DE0526" w14:textId="286E9B81">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w:t>
      </w:r>
    </w:p>
    <w:p w:rsidR="5D7E992B" w:rsidP="72F21F39" w:rsidRDefault="5D7E992B" w14:paraId="53BB5E26" w14:textId="3E9C8FC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3A82A7B" w14:textId="5ACD9588">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B620784" w14:textId="2F2D26F8">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 2</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 Правилам, утвержденным 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5F1CED9A" w14:textId="44193B68">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E86745F" w14:textId="7412C39A">
      <w:pPr>
        <w:shd w:val="clear" w:color="auto" w:fill="FFFFFF" w:themeFill="background1"/>
        <w:spacing w:before="90" w:beforeAutospacing="off" w:after="90" w:afterAutospacing="off"/>
        <w:jc w:val="righ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(форма)</w:t>
      </w:r>
    </w:p>
    <w:p w:rsidR="5D7E992B" w:rsidP="72F21F39" w:rsidRDefault="5D7E992B" w14:paraId="429664AE" w14:textId="517833B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4365"/>
      </w:tblGrid>
      <w:tr w:rsidR="72F21F39" w:rsidTr="72F21F39" w14:paraId="10DC7E3F">
        <w:trPr>
          <w:trHeight w:val="300"/>
        </w:trPr>
        <w:tc>
          <w:tcPr>
            <w:tcW w:w="436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4E35204" w14:textId="4E253B4F">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(отметка об ознакомлении</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Заместителя Председателя Правительства Российской Федерации - Руководителя Аппарата Правительства Российской Федерации)</w:t>
            </w:r>
          </w:p>
        </w:tc>
      </w:tr>
    </w:tbl>
    <w:p w:rsidR="5D7E992B" w:rsidP="72F21F39" w:rsidRDefault="5D7E992B" w14:paraId="380706A1" w14:textId="45A66B19">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995FAAC" w14:textId="445ADC31">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Аппарат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p>
    <w:p w:rsidR="5D7E992B" w:rsidP="72F21F39" w:rsidRDefault="5D7E992B" w14:paraId="14498ADA" w14:textId="6068D7B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6C7D474B" w14:textId="74C8F48E">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Уведомление о получении подарка от "__" _____________ 20__ г.</w:t>
      </w:r>
    </w:p>
    <w:p w:rsidR="5D7E992B" w:rsidP="72F21F39" w:rsidRDefault="5D7E992B" w14:paraId="686DC2E1" w14:textId="4D8A7B7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EA1CA52" w14:textId="723AAEA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Уведомляю о получении подарка (подарков) в связи с протокольным мероприятием, служебной командировкой, другим официальным мероприятием (нужное подчеркнуть) ________________________________________________________</w:t>
      </w:r>
    </w:p>
    <w:p w:rsidR="5D7E992B" w:rsidP="72F21F39" w:rsidRDefault="5D7E992B" w14:paraId="71AF4F6E" w14:textId="602D7A1B">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(указать наименование протокольного мероприятия</w:t>
      </w:r>
    </w:p>
    <w:p w:rsidR="5D7E992B" w:rsidP="72F21F39" w:rsidRDefault="5D7E992B" w14:paraId="1701E13E" w14:textId="03352470">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___________________________________________________________________________</w:t>
      </w:r>
    </w:p>
    <w:p w:rsidR="5D7E992B" w:rsidP="72F21F39" w:rsidRDefault="5D7E992B" w14:paraId="574080FD" w14:textId="4218DB91">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или другого официального мероприятия, место и дату проведения)</w:t>
      </w:r>
    </w:p>
    <w:tbl>
      <w:tblPr>
        <w:tblStyle w:val="TableNormal"/>
        <w:tblW w:w="0" w:type="auto"/>
        <w:tblInd w:w="2" w:type="dxa"/>
        <w:tblLayout w:type="fixed"/>
        <w:tblLook w:val="06A0" w:firstRow="1" w:lastRow="0" w:firstColumn="1" w:lastColumn="0" w:noHBand="1" w:noVBand="1"/>
      </w:tblPr>
      <w:tblGrid>
        <w:gridCol w:w="2152"/>
        <w:gridCol w:w="3566"/>
        <w:gridCol w:w="1586"/>
        <w:gridCol w:w="1712"/>
      </w:tblGrid>
      <w:tr w:rsidR="72F21F39" w:rsidTr="72F21F39" w14:paraId="6792248F">
        <w:trPr>
          <w:trHeight w:val="300"/>
        </w:trPr>
        <w:tc>
          <w:tcPr>
            <w:tcW w:w="2152" w:type="dxa"/>
            <w:tcBorders>
              <w:top w:val="single" w:color="A0A0A0" w:sz="6"/>
              <w:left w:val="nil"/>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65A652ED" w14:textId="200B25DD">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56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8BD4BDD" w14:textId="165EF0D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Характеристика подарка, его описание</w:t>
            </w:r>
          </w:p>
        </w:tc>
        <w:tc>
          <w:tcPr>
            <w:tcW w:w="158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794DAD41" w14:textId="0A476DAD">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Количество предметов</w:t>
            </w:r>
          </w:p>
        </w:tc>
        <w:tc>
          <w:tcPr>
            <w:tcW w:w="1712" w:type="dxa"/>
            <w:tcBorders>
              <w:top w:val="single" w:color="A0A0A0" w:sz="6"/>
              <w:left w:val="single" w:color="A0A0A0" w:sz="6"/>
              <w:bottom w:val="single" w:color="A0A0A0" w:sz="6"/>
              <w:right w:val="nil"/>
            </w:tcBorders>
            <w:shd w:val="clear" w:color="auto" w:fill="FFFFFF" w:themeFill="background1"/>
            <w:tcMar>
              <w:top w:w="90" w:type="dxa"/>
              <w:left w:w="60" w:type="dxa"/>
              <w:bottom w:w="90" w:type="dxa"/>
              <w:right w:w="60" w:type="dxa"/>
            </w:tcMar>
            <w:vAlign w:val="top"/>
          </w:tcPr>
          <w:p w:rsidR="72F21F39" w:rsidP="72F21F39" w:rsidRDefault="72F21F39" w14:paraId="3FAB36F6" w14:textId="7E93F3F7">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Стоимость в рублях*</w:t>
            </w:r>
          </w:p>
        </w:tc>
      </w:tr>
      <w:tr w:rsidR="72F21F39" w:rsidTr="72F21F39" w14:paraId="034A894E">
        <w:trPr>
          <w:trHeight w:val="300"/>
        </w:trPr>
        <w:tc>
          <w:tcPr>
            <w:tcW w:w="2152"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56AF6ED4" w14:textId="52A90737">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1.</w:t>
            </w:r>
          </w:p>
        </w:tc>
        <w:tc>
          <w:tcPr>
            <w:tcW w:w="3566"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4E5DB07" w14:textId="53D5AA78">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586"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80FA167" w14:textId="5EBA35A6">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2"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160006D" w14:textId="73CC0F40">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7D150A33">
        <w:trPr>
          <w:trHeight w:val="300"/>
        </w:trPr>
        <w:tc>
          <w:tcPr>
            <w:tcW w:w="215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B141166" w14:textId="00A05925">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2.</w:t>
            </w:r>
          </w:p>
        </w:tc>
        <w:tc>
          <w:tcPr>
            <w:tcW w:w="356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FCBEB71" w14:textId="43263ED5">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58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A20F3ED" w14:textId="1E3B244B">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713EF0D" w14:textId="05D19426">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23A53FBC">
        <w:trPr>
          <w:trHeight w:val="300"/>
        </w:trPr>
        <w:tc>
          <w:tcPr>
            <w:tcW w:w="215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1E37372E" w14:textId="6E05CCC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Итого</w:t>
            </w:r>
          </w:p>
        </w:tc>
        <w:tc>
          <w:tcPr>
            <w:tcW w:w="356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6E94B952" w14:textId="65118B7B">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58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F4A66B8" w14:textId="464AB81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7262668" w14:textId="787C8923">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bl>
    <w:p w:rsidR="5D7E992B" w:rsidP="72F21F39" w:rsidRDefault="5D7E992B" w14:paraId="6FFFFE6B" w14:textId="400E4CB9">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_______________________________________________ на _______ листах.</w:t>
      </w:r>
    </w:p>
    <w:p w:rsidR="5D7E992B" w:rsidP="72F21F39" w:rsidRDefault="5D7E992B" w14:paraId="17BB4FA0" w14:textId="3EF7572D">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(наименование документа)</w:t>
      </w:r>
    </w:p>
    <w:p w:rsidR="5D7E992B" w:rsidP="72F21F39" w:rsidRDefault="5D7E992B" w14:paraId="4AB978B8" w14:textId="352609B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283"/>
        <w:gridCol w:w="1429"/>
        <w:gridCol w:w="1869"/>
        <w:gridCol w:w="2435"/>
      </w:tblGrid>
      <w:tr w:rsidR="72F21F39" w:rsidTr="72F21F39" w14:paraId="204ECCFB">
        <w:trPr>
          <w:trHeight w:val="300"/>
        </w:trPr>
        <w:tc>
          <w:tcPr>
            <w:tcW w:w="328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9E9BDC4" w14:textId="20AB92F6">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федерального министра, руководителя федеральной службы и федерального агентства, руководство деятельностью которых осуществляет Правительство Российской Федерации)</w:t>
            </w:r>
          </w:p>
        </w:tc>
        <w:tc>
          <w:tcPr>
            <w:tcW w:w="14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249A188" w14:textId="60FF06D6">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6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BC2C34C" w14:textId="3F0CEF5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43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5DEBD31" w14:textId="31234436">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r w:rsidR="72F21F39" w:rsidTr="72F21F39" w14:paraId="72BEB7CF">
        <w:trPr>
          <w:trHeight w:val="300"/>
        </w:trPr>
        <w:tc>
          <w:tcPr>
            <w:tcW w:w="328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16EFFA6" w14:textId="202CBEC1">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лица, принявшего уведомление)</w:t>
            </w:r>
          </w:p>
        </w:tc>
        <w:tc>
          <w:tcPr>
            <w:tcW w:w="14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F296036" w14:textId="3BC4C51B">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6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3795C0C" w14:textId="2C82DCC6">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43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05DD72C" w14:textId="72F741A3">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bl>
    <w:p w:rsidR="5D7E992B" w:rsidP="72F21F39" w:rsidRDefault="5D7E992B" w14:paraId="0751B1A9" w14:textId="3E82BDC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w:t>
      </w:r>
    </w:p>
    <w:p w:rsidR="5D7E992B" w:rsidP="72F21F39" w:rsidRDefault="5D7E992B" w14:paraId="41694838" w14:textId="16C6D61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4"/>
          <w:szCs w:val="24"/>
          <w:lang w:val="ru-RU"/>
        </w:rPr>
        <w:t>* Заполняется при наличии документов, подтверждающих стоимость подарка.</w:t>
      </w:r>
    </w:p>
    <w:p w:rsidR="5D7E992B" w:rsidP="72F21F39" w:rsidRDefault="5D7E992B" w14:paraId="0EC5A4D0" w14:textId="123D29F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32C454E" w14:textId="622FB9D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FDB1C23" w14:textId="45E0E5DB">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w:t>
      </w:r>
    </w:p>
    <w:p w:rsidR="5D7E992B" w:rsidP="72F21F39" w:rsidRDefault="5D7E992B" w14:paraId="7ACEF5A4" w14:textId="4A9413C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6ED7E15" w14:textId="69578101">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59AA95A" w14:textId="1465026D">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 3</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 Правилам, утвержденным 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63FBCBB2" w14:textId="31BF3A8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493F0AD1" w14:textId="234ED0A8">
      <w:pPr>
        <w:shd w:val="clear" w:color="auto" w:fill="FFFFFF" w:themeFill="background1"/>
        <w:spacing w:before="90" w:beforeAutospacing="off" w:after="90" w:afterAutospacing="off"/>
        <w:jc w:val="righ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(форма)</w:t>
      </w:r>
    </w:p>
    <w:p w:rsidR="5D7E992B" w:rsidP="72F21F39" w:rsidRDefault="5D7E992B" w14:paraId="69E83EFA" w14:textId="5C1A64B9">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4365"/>
      </w:tblGrid>
      <w:tr w:rsidR="72F21F39" w:rsidTr="72F21F39" w14:paraId="077DA57D">
        <w:trPr>
          <w:trHeight w:val="300"/>
        </w:trPr>
        <w:tc>
          <w:tcPr>
            <w:tcW w:w="436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DFAD311" w14:textId="476ED2FD">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(отметка об ознакомлении</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федерального министра)</w:t>
            </w:r>
          </w:p>
        </w:tc>
      </w:tr>
    </w:tbl>
    <w:p w:rsidR="5D7E992B" w:rsidP="72F21F39" w:rsidRDefault="5D7E992B" w14:paraId="69AEB445" w14:textId="0AE9176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FBC25A6" w14:textId="3FC09074">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Уполномоченное структурное подразделение</w:t>
      </w:r>
    </w:p>
    <w:p w:rsidR="5D7E992B" w:rsidP="72F21F39" w:rsidRDefault="5D7E992B" w14:paraId="3D25931F" w14:textId="51D6850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BAF9501" w14:textId="48405A55">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Уведомление о получении подарка от "__" _____________ 20__ г.</w:t>
      </w:r>
    </w:p>
    <w:p w:rsidR="5D7E992B" w:rsidP="72F21F39" w:rsidRDefault="5D7E992B" w14:paraId="2B503E9A" w14:textId="2817C338">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13239F8" w14:textId="62F76AE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Уведомляю о получении подарка (подарков) в связи с протокольным мероприятием, служебной командировкой, другим официальным мероприятием (нужное подчеркнуть) ________________________________________________________</w:t>
      </w:r>
    </w:p>
    <w:p w:rsidR="5D7E992B" w:rsidP="72F21F39" w:rsidRDefault="5D7E992B" w14:paraId="48DD5725" w14:textId="14E99C47">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(указать наименование протокольного мероприятия</w:t>
      </w:r>
    </w:p>
    <w:p w:rsidR="5D7E992B" w:rsidP="72F21F39" w:rsidRDefault="5D7E992B" w14:paraId="310E6BA1" w14:textId="440A65F2">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___________________________________________________________________________</w:t>
      </w:r>
    </w:p>
    <w:p w:rsidR="5D7E992B" w:rsidP="72F21F39" w:rsidRDefault="5D7E992B" w14:paraId="522D34F4" w14:textId="45ECBDC8">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или другого официального мероприятия, место и дату проведения)</w:t>
      </w:r>
    </w:p>
    <w:tbl>
      <w:tblPr>
        <w:tblStyle w:val="TableNormal"/>
        <w:tblW w:w="0" w:type="auto"/>
        <w:tblInd w:w="2" w:type="dxa"/>
        <w:tblLayout w:type="fixed"/>
        <w:tblLook w:val="06A0" w:firstRow="1" w:lastRow="0" w:firstColumn="1" w:lastColumn="0" w:noHBand="1" w:noVBand="1"/>
      </w:tblPr>
      <w:tblGrid>
        <w:gridCol w:w="2152"/>
        <w:gridCol w:w="3566"/>
        <w:gridCol w:w="1586"/>
        <w:gridCol w:w="1712"/>
      </w:tblGrid>
      <w:tr w:rsidR="72F21F39" w:rsidTr="72F21F39" w14:paraId="458D8933">
        <w:trPr>
          <w:trHeight w:val="300"/>
        </w:trPr>
        <w:tc>
          <w:tcPr>
            <w:tcW w:w="2152" w:type="dxa"/>
            <w:tcBorders>
              <w:top w:val="single" w:color="A0A0A0" w:sz="6"/>
              <w:left w:val="nil"/>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1CD10C62" w14:textId="6BC668B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56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332074F3" w14:textId="7B6B8379">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Характеристика подарка, его описание</w:t>
            </w:r>
          </w:p>
        </w:tc>
        <w:tc>
          <w:tcPr>
            <w:tcW w:w="158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566535A" w14:textId="5623CCE6">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Количество предметов</w:t>
            </w:r>
          </w:p>
        </w:tc>
        <w:tc>
          <w:tcPr>
            <w:tcW w:w="1712" w:type="dxa"/>
            <w:tcBorders>
              <w:top w:val="single" w:color="A0A0A0" w:sz="6"/>
              <w:left w:val="single" w:color="A0A0A0" w:sz="6"/>
              <w:bottom w:val="single" w:color="A0A0A0" w:sz="6"/>
              <w:right w:val="nil"/>
            </w:tcBorders>
            <w:shd w:val="clear" w:color="auto" w:fill="FFFFFF" w:themeFill="background1"/>
            <w:tcMar>
              <w:top w:w="90" w:type="dxa"/>
              <w:left w:w="60" w:type="dxa"/>
              <w:bottom w:w="90" w:type="dxa"/>
              <w:right w:w="60" w:type="dxa"/>
            </w:tcMar>
            <w:vAlign w:val="top"/>
          </w:tcPr>
          <w:p w:rsidR="72F21F39" w:rsidP="72F21F39" w:rsidRDefault="72F21F39" w14:paraId="654E35B8" w14:textId="129B7EED">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Стоимость в рублях*</w:t>
            </w:r>
          </w:p>
        </w:tc>
      </w:tr>
      <w:tr w:rsidR="72F21F39" w:rsidTr="72F21F39" w14:paraId="6589D8CC">
        <w:trPr>
          <w:trHeight w:val="300"/>
        </w:trPr>
        <w:tc>
          <w:tcPr>
            <w:tcW w:w="2152"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50707E6" w14:textId="330A55E2">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1.</w:t>
            </w:r>
          </w:p>
        </w:tc>
        <w:tc>
          <w:tcPr>
            <w:tcW w:w="3566"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504A86DE" w14:textId="4BC48FDA">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586"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53FF51D2" w14:textId="748ADB83">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2" w:type="dxa"/>
            <w:tcBorders>
              <w:top w:val="single" w:color="A0A0A0" w:sz="6"/>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164A624A" w14:textId="4535F4E5">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2522070B">
        <w:trPr>
          <w:trHeight w:val="300"/>
        </w:trPr>
        <w:tc>
          <w:tcPr>
            <w:tcW w:w="215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1C8FCF78" w14:textId="120B7386">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2.</w:t>
            </w:r>
          </w:p>
        </w:tc>
        <w:tc>
          <w:tcPr>
            <w:tcW w:w="356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5978AF69" w14:textId="4D38514E">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58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361845E" w14:textId="14AF4C94">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89521E0" w14:textId="14F21376">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2072F2C2">
        <w:trPr>
          <w:trHeight w:val="300"/>
        </w:trPr>
        <w:tc>
          <w:tcPr>
            <w:tcW w:w="215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FB43281" w14:textId="2A17DB96">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Итого</w:t>
            </w:r>
          </w:p>
        </w:tc>
        <w:tc>
          <w:tcPr>
            <w:tcW w:w="356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3881C9B" w14:textId="3917F16B">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586"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6F96358C" w14:textId="2DCB68F6">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171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E50C120" w14:textId="1B6391D4">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bl>
    <w:p w:rsidR="5D7E992B" w:rsidP="72F21F39" w:rsidRDefault="5D7E992B" w14:paraId="5F67D1E8" w14:textId="450113AD">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_______________________________________________ на _______ листах.</w:t>
      </w:r>
    </w:p>
    <w:p w:rsidR="5D7E992B" w:rsidP="72F21F39" w:rsidRDefault="5D7E992B" w14:paraId="4ABDA726" w14:textId="5EF1F8A5">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(наименование документа)</w:t>
      </w:r>
    </w:p>
    <w:p w:rsidR="5D7E992B" w:rsidP="72F21F39" w:rsidRDefault="5D7E992B" w14:paraId="34525E1B" w14:textId="75CB5A0B">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283"/>
        <w:gridCol w:w="1429"/>
        <w:gridCol w:w="1869"/>
        <w:gridCol w:w="2435"/>
      </w:tblGrid>
      <w:tr w:rsidR="72F21F39" w:rsidTr="72F21F39" w14:paraId="1333BC63">
        <w:trPr>
          <w:trHeight w:val="300"/>
        </w:trPr>
        <w:tc>
          <w:tcPr>
            <w:tcW w:w="328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412194E" w14:textId="190D3E90">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руководителя федеральной службы и федерального агентства, подведомственных федеральным министерствам)</w:t>
            </w:r>
          </w:p>
        </w:tc>
        <w:tc>
          <w:tcPr>
            <w:tcW w:w="14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8CDEED3" w14:textId="14EEDECD">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6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3E493249" w14:textId="65AD8607">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r>
              <w:br/>
            </w:r>
            <w:r w:rsidRPr="72F21F39" w:rsidR="72F21F39">
              <w:rPr>
                <w:rFonts w:ascii="Times New Roman" w:hAnsi="Times New Roman" w:eastAsia="Times New Roman" w:cs="Times New Roman"/>
                <w:b w:val="0"/>
                <w:bCs w:val="0"/>
                <w:i w:val="0"/>
                <w:iCs w:val="0"/>
                <w:caps w:val="0"/>
                <w:smallCaps w:val="0"/>
                <w:color w:val="333333"/>
                <w:sz w:val="27"/>
                <w:szCs w:val="27"/>
              </w:rPr>
              <w:t>(</w:t>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43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82E81F3" w14:textId="3BE78015">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r w:rsidR="72F21F39" w:rsidTr="72F21F39" w14:paraId="7ABC3638">
        <w:trPr>
          <w:trHeight w:val="300"/>
        </w:trPr>
        <w:tc>
          <w:tcPr>
            <w:tcW w:w="328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69E8AE09" w14:textId="0DBDB8F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лица, принявшего уведомление)</w:t>
            </w:r>
          </w:p>
        </w:tc>
        <w:tc>
          <w:tcPr>
            <w:tcW w:w="14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C2B84E8" w14:textId="15F228D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6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126D6084" w14:textId="19538E1D">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43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D7F2F53" w14:textId="41DD62D5">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bl>
    <w:p w:rsidR="5D7E992B" w:rsidP="72F21F39" w:rsidRDefault="5D7E992B" w14:paraId="6DF3453E" w14:textId="0A260A9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w:t>
      </w:r>
    </w:p>
    <w:p w:rsidR="5D7E992B" w:rsidP="72F21F39" w:rsidRDefault="5D7E992B" w14:paraId="3D10838C" w14:textId="13FF223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4"/>
          <w:szCs w:val="24"/>
          <w:lang w:val="ru-RU"/>
        </w:rPr>
        <w:t>* Заполняется при наличии документов, подтверждающих стоимость подарка.</w:t>
      </w:r>
    </w:p>
    <w:p w:rsidR="5D7E992B" w:rsidP="72F21F39" w:rsidRDefault="5D7E992B" w14:paraId="2D4D28C8" w14:textId="192BE04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EB46822" w14:textId="696670CD">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038CD6BE" w14:textId="23D41C09">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w:t>
      </w:r>
    </w:p>
    <w:p w:rsidR="5D7E992B" w:rsidP="72F21F39" w:rsidRDefault="5D7E992B" w14:paraId="241AAECB" w14:textId="04C1CFA9">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26B33C3" w14:textId="2BF6508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7A61435" w14:textId="592E5362">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 4</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 Правилам, утвержденным 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044F88B8" w14:textId="286C019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6C4D887" w14:textId="033ABFA0">
      <w:pPr>
        <w:shd w:val="clear" w:color="auto" w:fill="FFFFFF" w:themeFill="background1"/>
        <w:spacing w:before="90" w:beforeAutospacing="off" w:after="90" w:afterAutospacing="off"/>
        <w:jc w:val="righ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(форма)</w:t>
      </w:r>
    </w:p>
    <w:p w:rsidR="5D7E992B" w:rsidP="72F21F39" w:rsidRDefault="5D7E992B" w14:paraId="01C64041" w14:textId="189A03A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6BD2B8E7" w14:textId="4312AD8D">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Аппарат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p>
    <w:p w:rsidR="5D7E992B" w:rsidP="72F21F39" w:rsidRDefault="5D7E992B" w14:paraId="1332BD1B" w14:textId="6AF26486">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0B7799F" w14:textId="58D6B3C4">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ЗАЯВЛЕНИЕ</w:t>
      </w:r>
      <w:r>
        <w:br/>
      </w: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о выкупе подарка</w:t>
      </w:r>
    </w:p>
    <w:p w:rsidR="5D7E992B" w:rsidP="72F21F39" w:rsidRDefault="5D7E992B" w14:paraId="50ECBCEE" w14:textId="1B3F424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16B8E0E" w14:textId="62D10002">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Извещаю о намерении _______________________________________________________</w:t>
      </w:r>
    </w:p>
    <w:p w:rsidR="5D7E992B" w:rsidP="72F21F39" w:rsidRDefault="5D7E992B" w14:paraId="22E45422" w14:textId="33ED210B">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(в случае оформления заявления уполномоченным федеральным государственным гражданским служащим указывается фамилия и инициалы Председателя Правительства Российской Федерации или Заместителя Председателя Правительства Российской Федерации)</w:t>
      </w:r>
    </w:p>
    <w:p w:rsidR="5D7E992B" w:rsidP="72F21F39" w:rsidRDefault="5D7E992B" w14:paraId="1959308A" w14:textId="45986176">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выкупить подарок (подарки), полученный (полученные) в связи с протокольным мероприятием, служебной командировкой, другим официальным мероприятием (нужное подчеркнуть) ________________________________________________________</w:t>
      </w:r>
    </w:p>
    <w:p w:rsidR="5D7E992B" w:rsidP="72F21F39" w:rsidRDefault="5D7E992B" w14:paraId="5BCA9CB9" w14:textId="51C8FFE6">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(указать место</w:t>
      </w:r>
    </w:p>
    <w:p w:rsidR="5D7E992B" w:rsidP="72F21F39" w:rsidRDefault="5D7E992B" w14:paraId="0EB2BEFF" w14:textId="5656E846">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___________________________________________________________________________,</w:t>
      </w:r>
    </w:p>
    <w:p w:rsidR="5D7E992B" w:rsidP="72F21F39" w:rsidRDefault="5D7E992B" w14:paraId="2BB5F517" w14:textId="2A7BF0C3">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и дату проведения)</w:t>
      </w:r>
    </w:p>
    <w:p w:rsidR="5D7E992B" w:rsidP="72F21F39" w:rsidRDefault="5D7E992B" w14:paraId="7E594F45" w14:textId="199B2084">
      <w:pPr>
        <w:shd w:val="clear" w:color="auto" w:fill="FFFFFF" w:themeFill="background1"/>
        <w:spacing w:before="90" w:beforeAutospacing="off" w:after="90" w:afterAutospacing="off"/>
        <w:jc w:val="lef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и сданный на хранение в установленном порядке ___________________________________________________________________________,</w:t>
      </w:r>
    </w:p>
    <w:p w:rsidR="5D7E992B" w:rsidP="72F21F39" w:rsidRDefault="5D7E992B" w14:paraId="6FFC48E1" w14:textId="307ED54F">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(дата и регистрационный номер уведомления, дата и регистрационный номер акта приема-передачи на хранение)</w:t>
      </w:r>
    </w:p>
    <w:p w:rsidR="5D7E992B" w:rsidP="72F21F39" w:rsidRDefault="5D7E992B" w14:paraId="260C1F6C" w14:textId="459D9836">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по стоимости, установленной в результате оценки подарка в порядке, предусмотренном законодательством Российской Федерации об оценочной деятельности.</w:t>
      </w:r>
    </w:p>
    <w:tbl>
      <w:tblPr>
        <w:tblStyle w:val="TableNormal"/>
        <w:tblW w:w="0" w:type="auto"/>
        <w:tblInd w:w="2" w:type="dxa"/>
        <w:tblLayout w:type="fixed"/>
        <w:tblLook w:val="06A0" w:firstRow="1" w:lastRow="0" w:firstColumn="1" w:lastColumn="0" w:noHBand="1" w:noVBand="1"/>
      </w:tblPr>
      <w:tblGrid>
        <w:gridCol w:w="847"/>
        <w:gridCol w:w="4224"/>
        <w:gridCol w:w="3943"/>
      </w:tblGrid>
      <w:tr w:rsidR="72F21F39" w:rsidTr="72F21F39" w14:paraId="6BD094D9">
        <w:trPr>
          <w:trHeight w:val="300"/>
        </w:trPr>
        <w:tc>
          <w:tcPr>
            <w:tcW w:w="84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3B43E9B9" w14:textId="4186C7FF">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422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4B8D75C7" w14:textId="07FDCC98">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94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458905D2" w14:textId="36286D79">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Количество предметов</w:t>
            </w:r>
          </w:p>
        </w:tc>
      </w:tr>
      <w:tr w:rsidR="72F21F39" w:rsidTr="72F21F39" w14:paraId="705B54BC">
        <w:trPr>
          <w:trHeight w:val="300"/>
        </w:trPr>
        <w:tc>
          <w:tcPr>
            <w:tcW w:w="84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4F5A5648" w14:textId="6E1D648A">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1.</w:t>
            </w:r>
          </w:p>
        </w:tc>
        <w:tc>
          <w:tcPr>
            <w:tcW w:w="422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2C5C14A" w14:textId="2614A130">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94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0DA0FCAD" w14:textId="4BE12E87">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216AC2EC">
        <w:trPr>
          <w:trHeight w:val="300"/>
        </w:trPr>
        <w:tc>
          <w:tcPr>
            <w:tcW w:w="84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BAF6735" w14:textId="6CF7F30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2.</w:t>
            </w:r>
          </w:p>
        </w:tc>
        <w:tc>
          <w:tcPr>
            <w:tcW w:w="422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1F708B52" w14:textId="78D36BF5">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94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6F84BF1E" w14:textId="0F2530B7">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7EEA28E1">
        <w:trPr>
          <w:trHeight w:val="300"/>
        </w:trPr>
        <w:tc>
          <w:tcPr>
            <w:tcW w:w="84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43A0CADB" w14:textId="69BC3AD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3.</w:t>
            </w:r>
          </w:p>
        </w:tc>
        <w:tc>
          <w:tcPr>
            <w:tcW w:w="422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DD8C7AC" w14:textId="7624739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94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C7EB48E" w14:textId="667F1DFE">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369D7AD2">
        <w:trPr>
          <w:trHeight w:val="300"/>
        </w:trPr>
        <w:tc>
          <w:tcPr>
            <w:tcW w:w="5071" w:type="dxa"/>
            <w:gridSpan w:val="2"/>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368254C" w14:textId="52CD30BE">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Итого</w:t>
            </w:r>
          </w:p>
        </w:tc>
        <w:tc>
          <w:tcPr>
            <w:tcW w:w="394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55F2E153" w14:textId="4C8A47EE">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bl>
    <w:p w:rsidR="5D7E992B" w:rsidP="72F21F39" w:rsidRDefault="5D7E992B" w14:paraId="14CFD13F" w14:textId="5DDBB811">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2727"/>
        <w:gridCol w:w="1434"/>
        <w:gridCol w:w="2159"/>
        <w:gridCol w:w="2695"/>
      </w:tblGrid>
      <w:tr w:rsidR="72F21F39" w:rsidTr="72F21F39" w14:paraId="3114D901">
        <w:trPr>
          <w:trHeight w:val="300"/>
        </w:trPr>
        <w:tc>
          <w:tcPr>
            <w:tcW w:w="2727"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BD0EDC4" w14:textId="7B866ACF">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w:t>
            </w:r>
          </w:p>
        </w:tc>
        <w:tc>
          <w:tcPr>
            <w:tcW w:w="1434"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F2D0848" w14:textId="7E8D33D7">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215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5A3C5333" w14:textId="5AB29ED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69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436D6EE" w14:textId="3F723FC0">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bl>
    <w:p w:rsidR="5D7E992B" w:rsidP="72F21F39" w:rsidRDefault="5D7E992B" w14:paraId="2B2FA938" w14:textId="5B9C9F7A">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767D8F43" w14:textId="36A62C8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E8E93A5" w14:textId="5BE6FF63">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w:t>
      </w:r>
    </w:p>
    <w:p w:rsidR="5D7E992B" w:rsidP="72F21F39" w:rsidRDefault="5D7E992B" w14:paraId="113BC24E" w14:textId="42ABC1A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A5D99B0" w14:textId="51D9FA9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509904D" w14:textId="4D8E74C7">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 5</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 Правилам, утвержденным 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18FB28F7" w14:textId="57A83829">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436D48AC" w14:textId="6B5D7381">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(форма)</w:t>
      </w:r>
    </w:p>
    <w:p w:rsidR="5D7E992B" w:rsidP="72F21F39" w:rsidRDefault="5D7E992B" w14:paraId="4FD8742E" w14:textId="77D274C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5310"/>
      </w:tblGrid>
      <w:tr w:rsidR="72F21F39" w:rsidTr="72F21F39" w14:paraId="4791C043">
        <w:trPr>
          <w:trHeight w:val="300"/>
        </w:trPr>
        <w:tc>
          <w:tcPr>
            <w:tcW w:w="5310"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EF2C0A4" w14:textId="701D50A5">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(отметка об ознакомлении</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Заместителя Председателя</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Правительства Российской Федерации -</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Руководителя Аппарата Правительства</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Российской Федерации)</w:t>
            </w:r>
          </w:p>
        </w:tc>
      </w:tr>
    </w:tbl>
    <w:p w:rsidR="5D7E992B" w:rsidP="72F21F39" w:rsidRDefault="5D7E992B" w14:paraId="31720DFD" w14:textId="68B392E3">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1DEFD02" w14:textId="3FC198AA">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Аппарат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p>
    <w:p w:rsidR="5D7E992B" w:rsidP="72F21F39" w:rsidRDefault="5D7E992B" w14:paraId="4D2A614C" w14:textId="2852721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46380B09" w14:textId="2ADB9C6C">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ЗАЯВЛЕНИЕ</w:t>
      </w:r>
      <w:r>
        <w:br/>
      </w: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о выкупе подарка</w:t>
      </w:r>
    </w:p>
    <w:p w:rsidR="5D7E992B" w:rsidP="72F21F39" w:rsidRDefault="5D7E992B" w14:paraId="4632BBC4" w14:textId="5D81752E">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3C24849" w14:textId="777E6BE2">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Извещаю о намерении выкупить подарок (подарки), полученный (полученные) мной в связи с протокольным мероприятием, служебной командировкой, другим официальным мероприятием (нужное подчеркнуть) ______________________________</w:t>
      </w:r>
    </w:p>
    <w:p w:rsidR="5D7E992B" w:rsidP="72F21F39" w:rsidRDefault="5D7E992B" w14:paraId="0E7AF98A" w14:textId="19835DD9">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(указать наименование протокольного мероприятия</w:t>
      </w:r>
    </w:p>
    <w:p w:rsidR="5D7E992B" w:rsidP="72F21F39" w:rsidRDefault="5D7E992B" w14:paraId="64CF2BF8" w14:textId="4158F160">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___________________________________________________________________________</w:t>
      </w:r>
    </w:p>
    <w:p w:rsidR="5D7E992B" w:rsidP="72F21F39" w:rsidRDefault="5D7E992B" w14:paraId="66118131" w14:textId="46524255">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или другого официального мероприятия, место и дату проведения)</w:t>
      </w:r>
    </w:p>
    <w:p w:rsidR="5D7E992B" w:rsidP="72F21F39" w:rsidRDefault="5D7E992B" w14:paraId="1A92F346" w14:textId="3CD668B9">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и сданный на хранение в установленном порядке ________________________________,</w:t>
      </w:r>
    </w:p>
    <w:p w:rsidR="5D7E992B" w:rsidP="72F21F39" w:rsidRDefault="5D7E992B" w14:paraId="468BD469" w14:textId="5740BEB1">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(дата и регистрационный номер уведомления, дата и регистрационный номер акта приема-передачи на хранение)</w:t>
      </w:r>
    </w:p>
    <w:p w:rsidR="5D7E992B" w:rsidP="72F21F39" w:rsidRDefault="5D7E992B" w14:paraId="79138EB2" w14:textId="6382811B">
      <w:pPr>
        <w:shd w:val="clear" w:color="auto" w:fill="FFFFFF" w:themeFill="background1"/>
        <w:spacing w:before="90" w:beforeAutospacing="off" w:after="90" w:afterAutospacing="off"/>
        <w:jc w:val="lef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по стоимости, установленной в результате оценки подарка в порядке, предусмотренном законодательством Российской Федерации об оценочной деятельности.</w:t>
      </w:r>
    </w:p>
    <w:tbl>
      <w:tblPr>
        <w:tblStyle w:val="TableNormal"/>
        <w:tblW w:w="0" w:type="auto"/>
        <w:tblInd w:w="2" w:type="dxa"/>
        <w:tblLayout w:type="fixed"/>
        <w:tblLook w:val="06A0" w:firstRow="1" w:lastRow="0" w:firstColumn="1" w:lastColumn="0" w:noHBand="1" w:noVBand="1"/>
      </w:tblPr>
      <w:tblGrid>
        <w:gridCol w:w="853"/>
        <w:gridCol w:w="4474"/>
        <w:gridCol w:w="3687"/>
      </w:tblGrid>
      <w:tr w:rsidR="72F21F39" w:rsidTr="72F21F39" w14:paraId="133D8FAE">
        <w:trPr>
          <w:trHeight w:val="300"/>
        </w:trPr>
        <w:tc>
          <w:tcPr>
            <w:tcW w:w="85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1AA7DADA" w14:textId="3DBF6F2F">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447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47E2C35C" w14:textId="1884A14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68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57C1638" w14:textId="4D3D221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Количество предметов</w:t>
            </w:r>
          </w:p>
        </w:tc>
      </w:tr>
      <w:tr w:rsidR="72F21F39" w:rsidTr="72F21F39" w14:paraId="73BA80B6">
        <w:trPr>
          <w:trHeight w:val="300"/>
        </w:trPr>
        <w:tc>
          <w:tcPr>
            <w:tcW w:w="85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78F33E9C" w14:textId="0B9DCB0E">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1.</w:t>
            </w:r>
          </w:p>
        </w:tc>
        <w:tc>
          <w:tcPr>
            <w:tcW w:w="447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7C57683F" w14:textId="0A80A19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68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04E389F3" w14:textId="02CA30A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6F3E5E1F">
        <w:trPr>
          <w:trHeight w:val="300"/>
        </w:trPr>
        <w:tc>
          <w:tcPr>
            <w:tcW w:w="85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FB24C00" w14:textId="082907D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2.</w:t>
            </w:r>
          </w:p>
        </w:tc>
        <w:tc>
          <w:tcPr>
            <w:tcW w:w="447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221C5F0" w14:textId="4DCD89D9">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68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1FAA55DB" w14:textId="4A083C6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3BCE0A4F">
        <w:trPr>
          <w:trHeight w:val="300"/>
        </w:trPr>
        <w:tc>
          <w:tcPr>
            <w:tcW w:w="853"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31818DB2" w14:textId="2696185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3.</w:t>
            </w:r>
          </w:p>
        </w:tc>
        <w:tc>
          <w:tcPr>
            <w:tcW w:w="4474"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A63EC08" w14:textId="5ABD8126">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68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64B028CA" w14:textId="63EC6D4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7439AD41">
        <w:trPr>
          <w:trHeight w:val="300"/>
        </w:trPr>
        <w:tc>
          <w:tcPr>
            <w:tcW w:w="5327" w:type="dxa"/>
            <w:gridSpan w:val="2"/>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70168239" w14:textId="737203E9">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Итого</w:t>
            </w:r>
          </w:p>
        </w:tc>
        <w:tc>
          <w:tcPr>
            <w:tcW w:w="3687"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9043624" w14:textId="7BF9D864">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bl>
    <w:p w:rsidR="5D7E992B" w:rsidP="72F21F39" w:rsidRDefault="5D7E992B" w14:paraId="041C171B" w14:textId="2609458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329"/>
        <w:gridCol w:w="1417"/>
        <w:gridCol w:w="1895"/>
        <w:gridCol w:w="2373"/>
      </w:tblGrid>
      <w:tr w:rsidR="72F21F39" w:rsidTr="72F21F39" w14:paraId="779AC62A">
        <w:trPr>
          <w:trHeight w:val="300"/>
        </w:trPr>
        <w:tc>
          <w:tcPr>
            <w:tcW w:w="3329"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9E9BE04" w14:textId="1B1063C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федерального министра, руководителя федеральной службы и федерального агентства, руководство деятельностью которых осуществляет Правительство Российской Федерации)</w:t>
            </w:r>
          </w:p>
        </w:tc>
        <w:tc>
          <w:tcPr>
            <w:tcW w:w="1417"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2E14961" w14:textId="3F773381">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89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A9344CC" w14:textId="429A0801">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37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2A823066" w14:textId="576F3E13">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bl>
    <w:p w:rsidR="5D7E992B" w:rsidP="72F21F39" w:rsidRDefault="5D7E992B" w14:paraId="06D4D849" w14:textId="124C55A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AF60089" w14:textId="64FDEC4B">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1C948599" w14:textId="44716EDF">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w:t>
      </w:r>
    </w:p>
    <w:p w:rsidR="5D7E992B" w:rsidP="72F21F39" w:rsidRDefault="5D7E992B" w14:paraId="47798652" w14:textId="7856A1D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92ED7EF" w14:textId="3764D195">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CA3BA8B" w14:textId="77F3348E">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ПРИЛОЖЕНИЕ № 6</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к Правилам, утвержденным постановлением Правительства</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Российской Федерации</w:t>
      </w:r>
      <w:r>
        <w:br/>
      </w: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от 12 октября 2015 г. № 1088</w:t>
      </w:r>
    </w:p>
    <w:p w:rsidR="5D7E992B" w:rsidP="72F21F39" w:rsidRDefault="5D7E992B" w14:paraId="2FF67F0F" w14:textId="43869EA4">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22E7EBBE" w14:textId="299B2B02">
      <w:pPr>
        <w:shd w:val="clear" w:color="auto" w:fill="FFFFFF" w:themeFill="background1"/>
        <w:spacing w:before="90" w:beforeAutospacing="off" w:after="90" w:afterAutospacing="off"/>
        <w:jc w:val="righ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(форма)</w:t>
      </w:r>
    </w:p>
    <w:p w:rsidR="5D7E992B" w:rsidP="72F21F39" w:rsidRDefault="5D7E992B" w14:paraId="6638E922" w14:textId="5A37C957">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4365"/>
      </w:tblGrid>
      <w:tr w:rsidR="72F21F39" w:rsidTr="72F21F39" w14:paraId="1B6E28EE">
        <w:trPr>
          <w:trHeight w:val="300"/>
        </w:trPr>
        <w:tc>
          <w:tcPr>
            <w:tcW w:w="4365"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1656C5D5" w14:textId="35C3003F">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(отметка об ознакомлении</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федерального министра)</w:t>
            </w:r>
          </w:p>
        </w:tc>
      </w:tr>
    </w:tbl>
    <w:p w:rsidR="5D7E992B" w:rsidP="72F21F39" w:rsidRDefault="5D7E992B" w14:paraId="7B185524" w14:textId="2F68B37B">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59C10C71" w14:textId="751D9A86">
      <w:pPr>
        <w:shd w:val="clear" w:color="auto" w:fill="FFFFFF" w:themeFill="background1"/>
        <w:spacing w:before="90" w:beforeAutospacing="off" w:after="90" w:afterAutospacing="off"/>
        <w:ind w:left="5100" w:right="0"/>
        <w:jc w:val="center"/>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Уполномоченное структурное подразделение</w:t>
      </w:r>
    </w:p>
    <w:p w:rsidR="5D7E992B" w:rsidP="72F21F39" w:rsidRDefault="5D7E992B" w14:paraId="5156A6BA" w14:textId="26D745AC">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3BB351D1" w14:textId="7AB1F5F0">
      <w:pPr>
        <w:shd w:val="clear" w:color="auto" w:fill="FFFFFF" w:themeFill="background1"/>
        <w:spacing w:before="90" w:beforeAutospacing="off" w:after="90" w:afterAutospacing="off"/>
        <w:ind w:left="675" w:right="675"/>
        <w:jc w:val="center"/>
      </w:pP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ЗАЯВЛЕНИЕ</w:t>
      </w:r>
      <w:r>
        <w:br/>
      </w:r>
      <w:r w:rsidRPr="72F21F39" w:rsidR="5D7E992B">
        <w:rPr>
          <w:rFonts w:ascii="Times New Roman" w:hAnsi="Times New Roman" w:eastAsia="Times New Roman" w:cs="Times New Roman"/>
          <w:b w:val="1"/>
          <w:bCs w:val="1"/>
          <w:i w:val="0"/>
          <w:iCs w:val="0"/>
          <w:caps w:val="0"/>
          <w:smallCaps w:val="0"/>
          <w:noProof w:val="0"/>
          <w:color w:val="333333"/>
          <w:sz w:val="27"/>
          <w:szCs w:val="27"/>
          <w:lang w:val="ru-RU"/>
        </w:rPr>
        <w:t>о выкупе подарка</w:t>
      </w:r>
    </w:p>
    <w:p w:rsidR="5D7E992B" w:rsidP="72F21F39" w:rsidRDefault="5D7E992B" w14:paraId="1E0CC5D7" w14:textId="65C3730F">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5D7E992B" w:rsidP="72F21F39" w:rsidRDefault="5D7E992B" w14:paraId="7BC31C9A" w14:textId="7165E8E0">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Извещаю о намерении выкупить подарок (подарки), полученный (полученные) мной в связи с протокольным мероприятием, служебной командировкой, другим официальным мероприятием (нужное подчеркнуть) ______________________________</w:t>
      </w:r>
    </w:p>
    <w:p w:rsidR="5D7E992B" w:rsidP="72F21F39" w:rsidRDefault="5D7E992B" w14:paraId="28113619" w14:textId="52BA2A63">
      <w:pPr>
        <w:shd w:val="clear" w:color="auto" w:fill="FFFFFF" w:themeFill="background1"/>
        <w:spacing w:before="90" w:beforeAutospacing="off" w:after="90" w:afterAutospacing="off" w:line="165" w:lineRule="auto"/>
        <w:ind w:left="5100" w:right="0"/>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(указать наименование протокольного мероприятия</w:t>
      </w:r>
    </w:p>
    <w:p w:rsidR="5D7E992B" w:rsidP="72F21F39" w:rsidRDefault="5D7E992B" w14:paraId="7C1A5082" w14:textId="6C67E834">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___________________________________________________________________________</w:t>
      </w:r>
    </w:p>
    <w:p w:rsidR="5D7E992B" w:rsidP="72F21F39" w:rsidRDefault="5D7E992B" w14:paraId="1F103253" w14:textId="47FDC374">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или другого официального мероприятия, место и дату проведения)</w:t>
      </w:r>
    </w:p>
    <w:p w:rsidR="5D7E992B" w:rsidP="72F21F39" w:rsidRDefault="5D7E992B" w14:paraId="5F0CE951" w14:textId="618FD34E">
      <w:pPr>
        <w:shd w:val="clear" w:color="auto" w:fill="FFFFFF" w:themeFill="background1"/>
        <w:spacing w:before="90" w:beforeAutospacing="off" w:after="90" w:afterAutospacing="off"/>
        <w:jc w:val="left"/>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и сданный на хранение в установленном порядке ___________________________________________________________________________,</w:t>
      </w:r>
    </w:p>
    <w:p w:rsidR="5D7E992B" w:rsidP="72F21F39" w:rsidRDefault="5D7E992B" w14:paraId="253C67CB" w14:textId="6697D84C">
      <w:pPr>
        <w:shd w:val="clear" w:color="auto" w:fill="FFFFFF" w:themeFill="background1"/>
        <w:spacing w:before="90" w:beforeAutospacing="off" w:after="90" w:afterAutospacing="off" w:line="165" w:lineRule="auto"/>
        <w:ind w:left="675" w:right="675"/>
        <w:jc w:val="center"/>
      </w:pPr>
      <w:r w:rsidRPr="72F21F39" w:rsidR="5D7E992B">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(дата и регистрационный номер уведомления, дата и регистрационный номер акта приема-передачи на хранение)</w:t>
      </w:r>
    </w:p>
    <w:p w:rsidR="5D7E992B" w:rsidP="72F21F39" w:rsidRDefault="5D7E992B" w14:paraId="429DC032" w14:textId="4550B3C9">
      <w:pPr>
        <w:shd w:val="clear" w:color="auto" w:fill="FFFFFF" w:themeFill="background1"/>
        <w:spacing w:before="90" w:beforeAutospacing="off" w:after="90" w:afterAutospacing="off"/>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по стоимости, установленной в результате оценки подарка в порядке, предусмотренном законодательством Российской Федерации об оценочной деятельности.</w:t>
      </w:r>
    </w:p>
    <w:tbl>
      <w:tblPr>
        <w:tblStyle w:val="TableNormal"/>
        <w:tblW w:w="0" w:type="auto"/>
        <w:tblInd w:w="2" w:type="dxa"/>
        <w:tblLayout w:type="fixed"/>
        <w:tblLook w:val="06A0" w:firstRow="1" w:lastRow="0" w:firstColumn="1" w:lastColumn="0" w:noHBand="1" w:noVBand="1"/>
      </w:tblPr>
      <w:tblGrid>
        <w:gridCol w:w="841"/>
        <w:gridCol w:w="4258"/>
        <w:gridCol w:w="3916"/>
      </w:tblGrid>
      <w:tr w:rsidR="72F21F39" w:rsidTr="72F21F39" w14:paraId="248D889E">
        <w:trPr>
          <w:trHeight w:val="300"/>
        </w:trPr>
        <w:tc>
          <w:tcPr>
            <w:tcW w:w="841"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634B43EA" w14:textId="632C5C3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4258"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616914ED" w14:textId="72D548E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Наименование подарка</w:t>
            </w:r>
          </w:p>
        </w:tc>
        <w:tc>
          <w:tcPr>
            <w:tcW w:w="391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7F4DDD4" w14:textId="2233E53E">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Количество предметов</w:t>
            </w:r>
          </w:p>
        </w:tc>
      </w:tr>
      <w:tr w:rsidR="72F21F39" w:rsidTr="72F21F39" w14:paraId="5B3E8776">
        <w:trPr>
          <w:trHeight w:val="300"/>
        </w:trPr>
        <w:tc>
          <w:tcPr>
            <w:tcW w:w="841"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7D438D1E" w14:textId="2D8DBA63">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1.</w:t>
            </w:r>
          </w:p>
        </w:tc>
        <w:tc>
          <w:tcPr>
            <w:tcW w:w="4258"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52A1E14C" w14:textId="62FA51D1">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91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565768C5" w14:textId="634A6AFB">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48BD376E">
        <w:trPr>
          <w:trHeight w:val="300"/>
        </w:trPr>
        <w:tc>
          <w:tcPr>
            <w:tcW w:w="841"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399DF4D5" w14:textId="6BCA7D5A">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2.</w:t>
            </w:r>
          </w:p>
        </w:tc>
        <w:tc>
          <w:tcPr>
            <w:tcW w:w="4258"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3D9A96D1" w14:textId="4CF48172">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91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11CD2AE1" w14:textId="7177D55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4392E6A0">
        <w:trPr>
          <w:trHeight w:val="300"/>
        </w:trPr>
        <w:tc>
          <w:tcPr>
            <w:tcW w:w="841"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02A4DCE9" w14:textId="4F81827E">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3.</w:t>
            </w:r>
          </w:p>
        </w:tc>
        <w:tc>
          <w:tcPr>
            <w:tcW w:w="4258"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6E8B91DF" w14:textId="0FBE7415">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c>
          <w:tcPr>
            <w:tcW w:w="391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21BC8379" w14:textId="1266ECA9">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r w:rsidR="72F21F39" w:rsidTr="72F21F39" w14:paraId="734C62F0">
        <w:trPr>
          <w:trHeight w:val="300"/>
        </w:trPr>
        <w:tc>
          <w:tcPr>
            <w:tcW w:w="5099" w:type="dxa"/>
            <w:gridSpan w:val="2"/>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18C9239C" w14:textId="4523651C">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Итого</w:t>
            </w:r>
          </w:p>
        </w:tc>
        <w:tc>
          <w:tcPr>
            <w:tcW w:w="3916" w:type="dxa"/>
            <w:tcBorders>
              <w:top w:val="single" w:color="A0A0A0" w:sz="6"/>
              <w:left w:val="single" w:color="A0A0A0" w:sz="6"/>
              <w:bottom w:val="single" w:color="A0A0A0" w:sz="6"/>
              <w:right w:val="single" w:color="A0A0A0" w:sz="6"/>
            </w:tcBorders>
            <w:shd w:val="clear" w:color="auto" w:fill="FFFFFF" w:themeFill="background1"/>
            <w:tcMar>
              <w:top w:w="90" w:type="dxa"/>
              <w:left w:w="60" w:type="dxa"/>
              <w:bottom w:w="90" w:type="dxa"/>
              <w:right w:w="60" w:type="dxa"/>
            </w:tcMar>
            <w:vAlign w:val="top"/>
          </w:tcPr>
          <w:p w:rsidR="72F21F39" w:rsidP="72F21F39" w:rsidRDefault="72F21F39" w14:paraId="5F26A754" w14:textId="2CD58F6F">
            <w:pPr>
              <w:spacing w:before="0" w:beforeAutospacing="off" w:after="0" w:afterAutospacing="off"/>
              <w:jc w:val="both"/>
            </w:pPr>
            <w:r w:rsidRPr="72F21F39" w:rsidR="72F21F39">
              <w:rPr>
                <w:rFonts w:ascii="Times New Roman" w:hAnsi="Times New Roman" w:eastAsia="Times New Roman" w:cs="Times New Roman"/>
                <w:b w:val="0"/>
                <w:bCs w:val="0"/>
                <w:i w:val="0"/>
                <w:iCs w:val="0"/>
                <w:caps w:val="0"/>
                <w:smallCaps w:val="0"/>
                <w:color w:val="333333"/>
                <w:sz w:val="27"/>
                <w:szCs w:val="27"/>
              </w:rPr>
              <w:t xml:space="preserve"> </w:t>
            </w:r>
          </w:p>
        </w:tc>
      </w:tr>
    </w:tbl>
    <w:p w:rsidR="5D7E992B" w:rsidP="72F21F39" w:rsidRDefault="5D7E992B" w14:paraId="7D175CF4" w14:textId="547AC62B">
      <w:pPr>
        <w:shd w:val="clear" w:color="auto" w:fill="FFFFFF" w:themeFill="background1"/>
        <w:spacing w:before="90" w:beforeAutospacing="off" w:after="90" w:afterAutospacing="off"/>
        <w:ind w:firstLine="675"/>
        <w:jc w:val="both"/>
      </w:pPr>
      <w:r w:rsidRPr="72F21F39" w:rsidR="5D7E992B">
        <w:rPr>
          <w:rFonts w:ascii="Times New Roman" w:hAnsi="Times New Roman" w:eastAsia="Times New Roman" w:cs="Times New Roman"/>
          <w:b w:val="0"/>
          <w:bCs w:val="0"/>
          <w:i w:val="0"/>
          <w:iCs w:val="0"/>
          <w:caps w:val="0"/>
          <w:smallCaps w:val="0"/>
          <w:noProof w:val="0"/>
          <w:color w:val="333333"/>
          <w:sz w:val="27"/>
          <w:szCs w:val="27"/>
          <w:lang w:val="ru-RU"/>
        </w:rPr>
        <w:t xml:space="preserve"> </w:t>
      </w:r>
    </w:p>
    <w:tbl>
      <w:tblPr>
        <w:tblStyle w:val="TableNormal"/>
        <w:tblW w:w="0" w:type="auto"/>
        <w:tblInd w:w="2" w:type="dxa"/>
        <w:tblLayout w:type="fixed"/>
        <w:tblLook w:val="06A0" w:firstRow="1" w:lastRow="0" w:firstColumn="1" w:lastColumn="0" w:noHBand="1" w:noVBand="1"/>
      </w:tblPr>
      <w:tblGrid>
        <w:gridCol w:w="3260"/>
        <w:gridCol w:w="1512"/>
        <w:gridCol w:w="1700"/>
        <w:gridCol w:w="2543"/>
      </w:tblGrid>
      <w:tr w:rsidR="72F21F39" w:rsidTr="72F21F39" w14:paraId="067177B0">
        <w:trPr>
          <w:trHeight w:val="300"/>
        </w:trPr>
        <w:tc>
          <w:tcPr>
            <w:tcW w:w="3260"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1380DFC9" w14:textId="501D0B34">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(наименование должности руководителя федеральной службы и федерального агентства, подведомственных федеральным министерствам)</w:t>
            </w:r>
          </w:p>
        </w:tc>
        <w:tc>
          <w:tcPr>
            <w:tcW w:w="1512"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42A0B435" w14:textId="58278B6B">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(подпись)</w:t>
            </w:r>
          </w:p>
        </w:tc>
        <w:tc>
          <w:tcPr>
            <w:tcW w:w="1700"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09BFA324" w14:textId="73D371AB">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____________</w:t>
            </w:r>
            <w:r>
              <w:br/>
            </w:r>
            <w:r w:rsidRPr="72F21F39" w:rsidR="72F21F39">
              <w:rPr>
                <w:rFonts w:ascii="Times New Roman" w:hAnsi="Times New Roman" w:eastAsia="Times New Roman" w:cs="Times New Roman"/>
                <w:b w:val="0"/>
                <w:bCs w:val="0"/>
                <w:i w:val="0"/>
                <w:iCs w:val="0"/>
                <w:caps w:val="0"/>
                <w:smallCaps w:val="0"/>
                <w:strike w:val="0"/>
                <w:dstrike w:val="0"/>
                <w:color w:val="333333"/>
                <w:sz w:val="16"/>
                <w:szCs w:val="16"/>
                <w:u w:val="none"/>
              </w:rPr>
              <w:t>(расшифровка подписи)</w:t>
            </w:r>
          </w:p>
        </w:tc>
        <w:tc>
          <w:tcPr>
            <w:tcW w:w="2543" w:type="dxa"/>
            <w:tcBorders>
              <w:top w:val="nil"/>
              <w:left w:val="nil"/>
              <w:bottom w:val="nil"/>
              <w:right w:val="nil"/>
            </w:tcBorders>
            <w:shd w:val="clear" w:color="auto" w:fill="FFFFFF" w:themeFill="background1"/>
            <w:tcMar>
              <w:top w:w="90" w:type="dxa"/>
              <w:left w:w="60" w:type="dxa"/>
              <w:bottom w:w="90" w:type="dxa"/>
              <w:right w:w="60" w:type="dxa"/>
            </w:tcMar>
            <w:vAlign w:val="top"/>
          </w:tcPr>
          <w:p w:rsidR="72F21F39" w:rsidP="72F21F39" w:rsidRDefault="72F21F39" w14:paraId="745F4CB9" w14:textId="7EC8781C">
            <w:pPr>
              <w:spacing w:before="0" w:beforeAutospacing="off" w:after="0" w:afterAutospacing="off"/>
              <w:jc w:val="center"/>
            </w:pPr>
            <w:r w:rsidRPr="72F21F39" w:rsidR="72F21F39">
              <w:rPr>
                <w:rFonts w:ascii="Times New Roman" w:hAnsi="Times New Roman" w:eastAsia="Times New Roman" w:cs="Times New Roman"/>
                <w:b w:val="0"/>
                <w:bCs w:val="0"/>
                <w:i w:val="0"/>
                <w:iCs w:val="0"/>
                <w:caps w:val="0"/>
                <w:smallCaps w:val="0"/>
                <w:color w:val="333333"/>
                <w:sz w:val="27"/>
                <w:szCs w:val="27"/>
              </w:rPr>
              <w:t>"__" _____ 20__ г.</w:t>
            </w:r>
          </w:p>
        </w:tc>
      </w:tr>
    </w:tbl>
    <w:p w:rsidR="72F21F39" w:rsidRDefault="72F21F39" w14:paraId="36734E18" w14:textId="17DB16BF"/>
    <w:p w:rsidR="72F21F39" w:rsidP="72F21F39" w:rsidRDefault="72F21F39" w14:paraId="7B3554DB" w14:textId="54C3ABAA">
      <w:pPr>
        <w:pStyle w:val="Normal"/>
        <w:rPr>
          <w:rFonts w:ascii="Times New Roman" w:hAnsi="Times New Roman" w:eastAsia="Times New Roman" w:cs="Times New Roman"/>
          <w:b w:val="0"/>
          <w:bCs w:val="0"/>
          <w:i w:val="0"/>
          <w:iCs w:val="0"/>
          <w:caps w:val="0"/>
          <w:smallCaps w:val="0"/>
          <w:strike w:val="0"/>
          <w:dstrike w:val="0"/>
          <w:noProof w:val="0"/>
          <w:color w:val="1768AC"/>
          <w:sz w:val="27"/>
          <w:szCs w:val="27"/>
          <w:u w:val="none"/>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2AC1374"/>
    <w:rsid w:val="0A2CE4A3"/>
    <w:rsid w:val="0B294EE1"/>
    <w:rsid w:val="0B8134FE"/>
    <w:rsid w:val="10904A60"/>
    <w:rsid w:val="116D0D44"/>
    <w:rsid w:val="1532F261"/>
    <w:rsid w:val="1713B7FF"/>
    <w:rsid w:val="17166A7B"/>
    <w:rsid w:val="1C477E83"/>
    <w:rsid w:val="2595F2BF"/>
    <w:rsid w:val="26C5E159"/>
    <w:rsid w:val="293D9B52"/>
    <w:rsid w:val="2A9F1F96"/>
    <w:rsid w:val="2D9CCACF"/>
    <w:rsid w:val="2DA648DC"/>
    <w:rsid w:val="2DB2CACF"/>
    <w:rsid w:val="3061265B"/>
    <w:rsid w:val="36A4EB6F"/>
    <w:rsid w:val="3E704718"/>
    <w:rsid w:val="3EC403CF"/>
    <w:rsid w:val="42128450"/>
    <w:rsid w:val="46F6F11D"/>
    <w:rsid w:val="474A464D"/>
    <w:rsid w:val="480F1D9A"/>
    <w:rsid w:val="487E4837"/>
    <w:rsid w:val="488C22F2"/>
    <w:rsid w:val="4A02DC82"/>
    <w:rsid w:val="4A270EC3"/>
    <w:rsid w:val="4A58667C"/>
    <w:rsid w:val="4AF722C4"/>
    <w:rsid w:val="4D59827D"/>
    <w:rsid w:val="533F08A2"/>
    <w:rsid w:val="558F22FE"/>
    <w:rsid w:val="586D7D3C"/>
    <w:rsid w:val="5B3014D1"/>
    <w:rsid w:val="5CA83627"/>
    <w:rsid w:val="5D5E98FD"/>
    <w:rsid w:val="5D7E992B"/>
    <w:rsid w:val="5EA17135"/>
    <w:rsid w:val="6078CFA2"/>
    <w:rsid w:val="650DE5E0"/>
    <w:rsid w:val="6BD63811"/>
    <w:rsid w:val="6D3D7C28"/>
    <w:rsid w:val="6FBF57E7"/>
    <w:rsid w:val="6FFA48C7"/>
    <w:rsid w:val="718F297B"/>
    <w:rsid w:val="72F21F39"/>
    <w:rsid w:val="7BC780DC"/>
    <w:rsid w:val="7CA20015"/>
    <w:rsid w:val="7F94D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2F21F39"/>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379926&amp;backlink=1&amp;&amp;nd=603161089" TargetMode="External" Id="Rcd6a248eeeea4760" /><Relationship Type="http://schemas.openxmlformats.org/officeDocument/2006/relationships/hyperlink" Target="http://pravo.gov.ru/proxy/ips/?docbody=&amp;prevDoc=102379926&amp;backlink=1&amp;&amp;nd=603161089" TargetMode="External" Id="Rf1e750ffe7f44eca" /><Relationship Type="http://schemas.openxmlformats.org/officeDocument/2006/relationships/hyperlink" Target="http://pravo.gov.ru/proxy/ips/?docbody=&amp;prevDoc=102379926&amp;backlink=1&amp;&amp;nd=102170581" TargetMode="External" Id="R1298a9c0c566409d" /><Relationship Type="http://schemas.openxmlformats.org/officeDocument/2006/relationships/hyperlink" Target="http://pravo.gov.ru/proxy/ips/?docbody=&amp;prevDoc=102379926&amp;backlink=1&amp;&amp;nd=603161089" TargetMode="External" Id="Rb1bfc815583841da" /><Relationship Type="http://schemas.openxmlformats.org/officeDocument/2006/relationships/hyperlink" Target="http://pravo.gov.ru/proxy/ips/?docbody=&amp;prevDoc=102379926&amp;backlink=1&amp;&amp;nd=102170581" TargetMode="External" Id="R3df25aa5c21a4d65" /><Relationship Type="http://schemas.openxmlformats.org/officeDocument/2006/relationships/hyperlink" Target="http://pravo.gov.ru/proxy/ips/?docbody=&amp;prevDoc=102379926&amp;backlink=1&amp;&amp;nd=603161089" TargetMode="External" Id="R07a006eb51304eae" /><Relationship Type="http://schemas.openxmlformats.org/officeDocument/2006/relationships/hyperlink" Target="http://pravo.gov.ru/proxy/ips/?docbody=&amp;prevDoc=102379926&amp;backlink=1&amp;&amp;nd=603161089" TargetMode="External" Id="R12b27e22099c4aed" /><Relationship Type="http://schemas.openxmlformats.org/officeDocument/2006/relationships/hyperlink" Target="http://pravo.gov.ru/proxy/ips/?docbody=&amp;prevDoc=102379926&amp;backlink=1&amp;&amp;nd=603161089" TargetMode="External" Id="R413271928a4744f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2025-01-21T07:18:01.8783262Z</dcterms:modified>
  <dc:creator>Валерия Афанасьева</dc:creator>
  <lastModifiedBy>Валерия Афанасьева</lastModifiedBy>
</coreProperties>
</file>